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3D9A11A9" w:rsidR="00A1077E" w:rsidRPr="0087300A" w:rsidRDefault="00AD3CE1" w:rsidP="00C86BEA">
      <w:pPr>
        <w:pStyle w:val="TXT1Theme"/>
      </w:pPr>
      <w:r w:rsidRPr="0087300A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87300A">
        <w:t xml:space="preserve">TEMA </w:t>
      </w:r>
      <w:r w:rsidR="000C4A2D" w:rsidRPr="0087300A">
        <w:t>3</w:t>
      </w:r>
      <w:r w:rsidR="00A1077E" w:rsidRPr="0087300A">
        <w:t xml:space="preserve"> • SEMANA </w:t>
      </w:r>
      <w:r w:rsidR="005B6F21" w:rsidRPr="0087300A">
        <w:t>3</w:t>
      </w:r>
    </w:p>
    <w:p w14:paraId="73614474" w14:textId="77777777" w:rsidR="00713285" w:rsidRPr="0087300A" w:rsidRDefault="00713285" w:rsidP="00713285"/>
    <w:p w14:paraId="20EA56C4" w14:textId="77777777" w:rsidR="00713285" w:rsidRPr="0087300A" w:rsidRDefault="00713285" w:rsidP="00C86BEA">
      <w:pPr>
        <w:pStyle w:val="TXT1Theme"/>
        <w:sectPr w:rsidR="00713285" w:rsidRPr="0087300A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915D78D" w:rsidR="005A039D" w:rsidRPr="0087300A" w:rsidRDefault="00E77C0F" w:rsidP="00596D7E">
      <w:pPr>
        <w:pStyle w:val="ThisWeek"/>
        <w:rPr>
          <w:sz w:val="27"/>
          <w:szCs w:val="27"/>
        </w:rPr>
      </w:pPr>
      <w:r w:rsidRPr="0087300A">
        <w:rPr>
          <w:sz w:val="27"/>
          <w:szCs w:val="27"/>
        </w:rPr>
        <w:t>Esta semana estoy aprendiendo acerca de</w:t>
      </w:r>
      <w:r w:rsidRPr="0087300A">
        <w:rPr>
          <w:sz w:val="4"/>
          <w:szCs w:val="4"/>
        </w:rPr>
        <w:t xml:space="preserve"> </w:t>
      </w:r>
      <w:r w:rsidRPr="0087300A">
        <w:rPr>
          <w:sz w:val="27"/>
          <w:szCs w:val="27"/>
        </w:rPr>
        <w:t>…</w:t>
      </w:r>
    </w:p>
    <w:p w14:paraId="632A75CA" w14:textId="1C4C3C1A" w:rsidR="005A039D" w:rsidRPr="0087300A" w:rsidRDefault="000C4A2D" w:rsidP="00713285">
      <w:pPr>
        <w:pStyle w:val="H1Title"/>
      </w:pPr>
      <w:r w:rsidRPr="0087300A">
        <w:t>la primavera</w:t>
      </w:r>
    </w:p>
    <w:p w14:paraId="6EF5AD42" w14:textId="1C5A5315" w:rsidR="005A039D" w:rsidRPr="0087300A" w:rsidRDefault="00D90BBB" w:rsidP="00471CA2">
      <w:pPr>
        <w:pStyle w:val="H2Heading1"/>
      </w:pPr>
      <w:r w:rsidRPr="0087300A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87300A">
        <w:t>Aprendizaje social y emocional</w:t>
      </w:r>
    </w:p>
    <w:p w14:paraId="6CDDD0D2" w14:textId="414A8FEE" w:rsidR="00EF4C40" w:rsidRPr="0087300A" w:rsidRDefault="000C4A2D" w:rsidP="000C4A2D">
      <w:pPr>
        <w:pStyle w:val="TXT1Bodycopy"/>
      </w:pPr>
      <w:r w:rsidRPr="0087300A">
        <w:t>¡Puedo ayudar, compartir y poner atención en</w:t>
      </w:r>
    </w:p>
    <w:p w14:paraId="6204A5E0" w14:textId="6E3A35A6" w:rsidR="005A039D" w:rsidRPr="0087300A" w:rsidRDefault="000C4A2D" w:rsidP="000C4A2D">
      <w:pPr>
        <w:pStyle w:val="TXT1Bodycopy1"/>
      </w:pPr>
      <w:r w:rsidRPr="0087300A">
        <w:t>la escuela!</w:t>
      </w:r>
    </w:p>
    <w:p w14:paraId="5EFF67FE" w14:textId="46259C94" w:rsidR="005A039D" w:rsidRPr="0087300A" w:rsidRDefault="005A039D" w:rsidP="00471CA2">
      <w:pPr>
        <w:pStyle w:val="H2Heading"/>
      </w:pPr>
      <w:r w:rsidRPr="0087300A">
        <w:t>Conocimiento del alfabeto</w:t>
      </w:r>
    </w:p>
    <w:p w14:paraId="2BF4C5E4" w14:textId="1737F3AC" w:rsidR="00D90BBB" w:rsidRPr="0087300A" w:rsidRDefault="00936685" w:rsidP="00892EB8">
      <w:pPr>
        <w:pStyle w:val="TXT1Bodycopy"/>
        <w:rPr>
          <w:i/>
          <w:iCs/>
        </w:rPr>
      </w:pPr>
      <w:proofErr w:type="spellStart"/>
      <w:r w:rsidRPr="0087300A">
        <w:rPr>
          <w:i/>
          <w:iCs/>
        </w:rPr>
        <w:t>Uu</w:t>
      </w:r>
      <w:proofErr w:type="spellEnd"/>
      <w:r w:rsidR="000C4A2D" w:rsidRPr="0087300A">
        <w:rPr>
          <w:i/>
          <w:iCs/>
        </w:rPr>
        <w:t xml:space="preserve">, </w:t>
      </w:r>
      <w:proofErr w:type="spellStart"/>
      <w:r w:rsidRPr="0087300A">
        <w:rPr>
          <w:i/>
          <w:iCs/>
        </w:rPr>
        <w:t>Oo</w:t>
      </w:r>
      <w:proofErr w:type="spellEnd"/>
    </w:p>
    <w:p w14:paraId="0A98FAC7" w14:textId="3398E81E" w:rsidR="000C4A2D" w:rsidRPr="0087300A" w:rsidRDefault="000C4A2D" w:rsidP="00471CA2">
      <w:pPr>
        <w:pStyle w:val="H2Heading"/>
      </w:pPr>
      <w:r w:rsidRPr="0087300A">
        <w:t xml:space="preserve">Estudios </w:t>
      </w:r>
      <w:r w:rsidR="000C31F2" w:rsidRPr="0087300A">
        <w:t>S</w:t>
      </w:r>
      <w:r w:rsidRPr="0087300A">
        <w:t>ociales</w:t>
      </w:r>
    </w:p>
    <w:p w14:paraId="0C35E4D8" w14:textId="53852F5F" w:rsidR="000C4A2D" w:rsidRPr="0087300A" w:rsidRDefault="000C4A2D" w:rsidP="000C4A2D">
      <w:pPr>
        <w:pStyle w:val="TXT1Bodycopy"/>
      </w:pPr>
      <w:r w:rsidRPr="0087300A">
        <w:t>Lo que usamos en la primavera</w:t>
      </w:r>
    </w:p>
    <w:p w14:paraId="07456E71" w14:textId="199A6D54" w:rsidR="005A039D" w:rsidRPr="0087300A" w:rsidRDefault="005A039D" w:rsidP="00471CA2">
      <w:pPr>
        <w:pStyle w:val="H2Heading"/>
      </w:pPr>
      <w:r w:rsidRPr="0087300A">
        <w:t>Ciencias</w:t>
      </w:r>
    </w:p>
    <w:p w14:paraId="0DAA9F80" w14:textId="79061C2F" w:rsidR="005A039D" w:rsidRPr="0087300A" w:rsidRDefault="000C4A2D" w:rsidP="000C4A2D">
      <w:pPr>
        <w:pStyle w:val="TXT1Bodycopy"/>
      </w:pPr>
      <w:r w:rsidRPr="0087300A">
        <w:t>El sol brilla y las plantas crecen. ¡Es primavera!</w:t>
      </w:r>
    </w:p>
    <w:p w14:paraId="1FA9D119" w14:textId="2970FE8D" w:rsidR="005A039D" w:rsidRPr="0087300A" w:rsidRDefault="00D44E75" w:rsidP="00471CA2">
      <w:pPr>
        <w:pStyle w:val="H2Heading"/>
      </w:pPr>
      <w:r w:rsidRPr="0087300A">
        <w:t>Matemáticas</w:t>
      </w:r>
    </w:p>
    <w:p w14:paraId="57EE7CF6" w14:textId="7D1A17B7" w:rsidR="005B6F21" w:rsidRPr="0087300A" w:rsidRDefault="000C4A2D" w:rsidP="000C4A2D">
      <w:pPr>
        <w:pStyle w:val="TXT1Bodycopy"/>
      </w:pPr>
      <w:r w:rsidRPr="0087300A">
        <w:t>Identificar triángulos</w:t>
      </w:r>
    </w:p>
    <w:p w14:paraId="4B609EC3" w14:textId="5034C9EC" w:rsidR="00315FF5" w:rsidRPr="0087300A" w:rsidRDefault="005A039D" w:rsidP="00471CA2">
      <w:pPr>
        <w:pStyle w:val="H2Heading"/>
      </w:pPr>
      <w:r w:rsidRPr="0087300A">
        <w:t>Lectoescritura</w:t>
      </w:r>
    </w:p>
    <w:p w14:paraId="1AF9E779" w14:textId="10319235" w:rsidR="006265AB" w:rsidRPr="0087300A" w:rsidRDefault="006265AB" w:rsidP="0033025B">
      <w:pPr>
        <w:pStyle w:val="TXT1Bodycopy"/>
      </w:pPr>
      <w:r w:rsidRPr="0087300A">
        <w:t>Leemos estos libros</w:t>
      </w:r>
      <w:r w:rsidR="00F456B0" w:rsidRPr="0087300A">
        <w:t>:</w:t>
      </w:r>
    </w:p>
    <w:p w14:paraId="41858057" w14:textId="512D8D4D" w:rsidR="00DD7777" w:rsidRPr="0087300A" w:rsidRDefault="00DD7777" w:rsidP="005A78E2">
      <w:pPr>
        <w:pStyle w:val="TXT1Inline"/>
        <w:rPr>
          <w:noProof w:val="0"/>
        </w:rPr>
      </w:pPr>
      <w:r w:rsidRPr="0087300A">
        <w:drawing>
          <wp:inline distT="0" distB="0" distL="0" distR="0" wp14:anchorId="0490090F" wp14:editId="5B92A08F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7300A">
        <w:rPr>
          <w:noProof w:val="0"/>
        </w:rPr>
        <w:tab/>
      </w:r>
      <w:r w:rsidRPr="0087300A">
        <w:drawing>
          <wp:inline distT="0" distB="0" distL="0" distR="0" wp14:anchorId="48B3E2E0" wp14:editId="232662C5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6068" w:rsidRPr="0087300A">
        <w:rPr>
          <w:noProof w:val="0"/>
        </w:rPr>
        <w:tab/>
      </w:r>
      <w:r w:rsidR="00246068" w:rsidRPr="0087300A">
        <w:drawing>
          <wp:inline distT="0" distB="0" distL="0" distR="0" wp14:anchorId="22063A5E" wp14:editId="2E011977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FAB4" w14:textId="77777777" w:rsidR="000C31F2" w:rsidRPr="0087300A" w:rsidRDefault="000C31F2" w:rsidP="000C31F2">
      <w:pPr>
        <w:pStyle w:val="Author"/>
      </w:pPr>
      <w:r w:rsidRPr="0087300A">
        <w:rPr>
          <w:i/>
        </w:rPr>
        <w:t>De colores</w:t>
      </w:r>
      <w:r w:rsidRPr="0087300A">
        <w:t xml:space="preserve"> (</w:t>
      </w:r>
      <w:proofErr w:type="spellStart"/>
      <w:r w:rsidRPr="0087300A">
        <w:t>Savvas</w:t>
      </w:r>
      <w:proofErr w:type="spellEnd"/>
      <w:r w:rsidRPr="0087300A">
        <w:t xml:space="preserve"> </w:t>
      </w:r>
      <w:proofErr w:type="spellStart"/>
      <w:r w:rsidRPr="0087300A">
        <w:t>Learning</w:t>
      </w:r>
      <w:proofErr w:type="spellEnd"/>
      <w:r w:rsidRPr="0087300A">
        <w:t xml:space="preserve"> Company)</w:t>
      </w:r>
    </w:p>
    <w:p w14:paraId="272354B5" w14:textId="59A2D9EA" w:rsidR="008D31F9" w:rsidRPr="0087300A" w:rsidRDefault="000C31F2" w:rsidP="000C31F2">
      <w:pPr>
        <w:pStyle w:val="Author"/>
      </w:pPr>
      <w:r w:rsidRPr="0087300A">
        <w:rPr>
          <w:i/>
        </w:rPr>
        <w:t xml:space="preserve">Colores, colores, ¡cuántas flores! </w:t>
      </w:r>
      <w:r w:rsidRPr="0087300A">
        <w:t xml:space="preserve">(Beach </w:t>
      </w:r>
      <w:proofErr w:type="spellStart"/>
      <w:r w:rsidRPr="0087300A">
        <w:t>Lane</w:t>
      </w:r>
      <w:proofErr w:type="spellEnd"/>
      <w:r w:rsidRPr="0087300A">
        <w:t xml:space="preserve"> </w:t>
      </w:r>
      <w:proofErr w:type="spellStart"/>
      <w:r w:rsidRPr="0087300A">
        <w:t>Books</w:t>
      </w:r>
      <w:proofErr w:type="spellEnd"/>
      <w:r w:rsidRPr="0087300A">
        <w:t>)</w:t>
      </w:r>
    </w:p>
    <w:p w14:paraId="2782292D" w14:textId="5BB70115" w:rsidR="00965C3D" w:rsidRPr="0087300A" w:rsidRDefault="008D31F9" w:rsidP="00A76CEF">
      <w:pPr>
        <w:pStyle w:val="ThisWeek"/>
      </w:pPr>
      <w:r w:rsidRPr="0087300A">
        <w:br w:type="column"/>
      </w:r>
      <w:r w:rsidR="00965C3D" w:rsidRPr="0087300A">
        <w:t>¡Intente lo siguiente!</w:t>
      </w:r>
    </w:p>
    <w:p w14:paraId="47726941" w14:textId="343C8BE8" w:rsidR="00965C3D" w:rsidRPr="0087300A" w:rsidRDefault="00965C3D" w:rsidP="00471CA2">
      <w:pPr>
        <w:pStyle w:val="H2Headingtigherspacing"/>
      </w:pPr>
      <w:r w:rsidRPr="0087300A">
        <w:t>H</w:t>
      </w:r>
      <w:r w:rsidR="006542AC" w:rsidRPr="0087300A">
        <w:t>ACER</w:t>
      </w:r>
    </w:p>
    <w:p w14:paraId="0B3CCE83" w14:textId="0B7279E7" w:rsidR="00965C3D" w:rsidRPr="0087300A" w:rsidRDefault="00F53887" w:rsidP="00CF78D4">
      <w:pPr>
        <w:pStyle w:val="TXT1BL"/>
      </w:pPr>
      <w:r w:rsidRPr="0087300A">
        <w:t>•</w:t>
      </w:r>
      <w:r w:rsidRPr="0087300A">
        <w:tab/>
      </w:r>
      <w:r w:rsidR="000C4A2D" w:rsidRPr="0087300A">
        <w:t>Busque triángulos en las ilustraciones de un libro.</w:t>
      </w:r>
    </w:p>
    <w:p w14:paraId="1B7D0009" w14:textId="77777777" w:rsidR="00D44E75" w:rsidRPr="0087300A" w:rsidRDefault="00D44E75" w:rsidP="00471CA2">
      <w:pPr>
        <w:pStyle w:val="H2Headingtigherspacing"/>
      </w:pPr>
      <w:r w:rsidRPr="0087300A">
        <w:t>PREGUNTAR</w:t>
      </w:r>
    </w:p>
    <w:p w14:paraId="257706C1" w14:textId="13ABBCAD" w:rsidR="00D44E75" w:rsidRPr="0087300A" w:rsidRDefault="00D44E75" w:rsidP="00CF78D4">
      <w:pPr>
        <w:pStyle w:val="TXT1BL"/>
      </w:pPr>
      <w:r w:rsidRPr="0087300A">
        <w:t>•</w:t>
      </w:r>
      <w:r w:rsidRPr="0087300A">
        <w:tab/>
      </w:r>
      <w:r w:rsidR="000C4A2D" w:rsidRPr="0087300A">
        <w:t>¿Cómo ayudaste hoy en la escuela? ¿Cómo te sientes cuando un amigo comparte contigo?</w:t>
      </w:r>
    </w:p>
    <w:p w14:paraId="2C1E24F8" w14:textId="526A3067" w:rsidR="00D44E75" w:rsidRPr="0087300A" w:rsidRDefault="00D44E75" w:rsidP="00CF78D4">
      <w:pPr>
        <w:pStyle w:val="TXT1BL"/>
      </w:pPr>
      <w:r w:rsidRPr="0087300A">
        <w:t>•</w:t>
      </w:r>
      <w:r w:rsidRPr="0087300A">
        <w:tab/>
      </w:r>
      <w:r w:rsidR="000C4A2D" w:rsidRPr="0087300A">
        <w:t xml:space="preserve">¿Qué cosas de esta habitación </w:t>
      </w:r>
      <w:r w:rsidR="000C31F2" w:rsidRPr="0087300A">
        <w:t>comien</w:t>
      </w:r>
      <w:r w:rsidR="00F2500E" w:rsidRPr="0087300A">
        <w:t>za</w:t>
      </w:r>
      <w:r w:rsidR="000C31F2" w:rsidRPr="0087300A">
        <w:t>n</w:t>
      </w:r>
      <w:r w:rsidR="000C4A2D" w:rsidRPr="0087300A">
        <w:t xml:space="preserve"> con </w:t>
      </w:r>
      <w:r w:rsidR="00E0203F" w:rsidRPr="0087300A">
        <w:br/>
      </w:r>
      <w:r w:rsidR="000C4A2D" w:rsidRPr="0087300A">
        <w:t xml:space="preserve">el sonido </w:t>
      </w:r>
      <w:r w:rsidR="00F2500E" w:rsidRPr="0087300A">
        <w:t>de</w:t>
      </w:r>
      <w:r w:rsidR="000C4A2D" w:rsidRPr="0087300A">
        <w:t xml:space="preserve"> la letra </w:t>
      </w:r>
      <w:r w:rsidR="00936685" w:rsidRPr="0087300A">
        <w:rPr>
          <w:i/>
        </w:rPr>
        <w:t>U</w:t>
      </w:r>
      <w:r w:rsidR="000C4A2D" w:rsidRPr="0087300A">
        <w:t>? ¿</w:t>
      </w:r>
      <w:r w:rsidR="005100B0" w:rsidRPr="0087300A">
        <w:t>Y</w:t>
      </w:r>
      <w:r w:rsidR="000C4A2D" w:rsidRPr="0087300A">
        <w:t xml:space="preserve"> con el sonido </w:t>
      </w:r>
      <w:r w:rsidR="00F2500E" w:rsidRPr="0087300A">
        <w:t>d</w:t>
      </w:r>
      <w:r w:rsidR="000C4A2D" w:rsidRPr="0087300A">
        <w:t xml:space="preserve">e la letra </w:t>
      </w:r>
      <w:r w:rsidR="00936685" w:rsidRPr="0087300A">
        <w:rPr>
          <w:i/>
        </w:rPr>
        <w:t>O</w:t>
      </w:r>
      <w:r w:rsidR="000C4A2D" w:rsidRPr="0087300A">
        <w:t>?</w:t>
      </w:r>
    </w:p>
    <w:p w14:paraId="22A79555" w14:textId="39C764A7" w:rsidR="00965C3D" w:rsidRPr="0087300A" w:rsidRDefault="00965C3D" w:rsidP="00471CA2">
      <w:pPr>
        <w:pStyle w:val="H2Headingtigherspacing"/>
      </w:pPr>
      <w:r w:rsidRPr="0087300A">
        <w:t>L</w:t>
      </w:r>
      <w:r w:rsidR="006542AC" w:rsidRPr="0087300A">
        <w:t>EER</w:t>
      </w:r>
    </w:p>
    <w:p w14:paraId="54AC94CC" w14:textId="31FF7B7E" w:rsidR="00965C3D" w:rsidRPr="0087300A" w:rsidRDefault="00A04897" w:rsidP="00CF78D4">
      <w:pPr>
        <w:pStyle w:val="TXT1BL"/>
      </w:pPr>
      <w:r w:rsidRPr="0087300A">
        <w:t>•</w:t>
      </w:r>
      <w:r w:rsidRPr="0087300A">
        <w:tab/>
      </w:r>
      <w:r w:rsidR="00965C3D" w:rsidRPr="0087300A">
        <w:t xml:space="preserve">Explore </w:t>
      </w:r>
      <w:proofErr w:type="spellStart"/>
      <w:r w:rsidR="00965C3D" w:rsidRPr="0087300A">
        <w:rPr>
          <w:b/>
          <w:bCs/>
          <w:i/>
        </w:rPr>
        <w:t>Unite</w:t>
      </w:r>
      <w:proofErr w:type="spellEnd"/>
      <w:r w:rsidR="00965C3D" w:rsidRPr="0087300A">
        <w:rPr>
          <w:b/>
          <w:bCs/>
          <w:i/>
        </w:rPr>
        <w:t xml:space="preserve"> </w:t>
      </w:r>
      <w:proofErr w:type="spellStart"/>
      <w:r w:rsidR="00965C3D" w:rsidRPr="0087300A">
        <w:rPr>
          <w:b/>
          <w:bCs/>
          <w:i/>
        </w:rPr>
        <w:t>for</w:t>
      </w:r>
      <w:proofErr w:type="spellEnd"/>
      <w:r w:rsidR="00965C3D" w:rsidRPr="0087300A">
        <w:rPr>
          <w:b/>
          <w:bCs/>
          <w:i/>
        </w:rPr>
        <w:t xml:space="preserve"> </w:t>
      </w:r>
      <w:proofErr w:type="spellStart"/>
      <w:r w:rsidR="00965C3D" w:rsidRPr="0087300A">
        <w:rPr>
          <w:b/>
          <w:bCs/>
          <w:i/>
        </w:rPr>
        <w:t>Literacy</w:t>
      </w:r>
      <w:proofErr w:type="spellEnd"/>
      <w:r w:rsidR="00965C3D" w:rsidRPr="0087300A">
        <w:rPr>
          <w:b/>
          <w:bCs/>
          <w:i/>
        </w:rPr>
        <w:t>:</w:t>
      </w:r>
      <w:r w:rsidR="00965C3D" w:rsidRPr="0087300A">
        <w:t xml:space="preserve"> </w:t>
      </w:r>
      <w:r w:rsidR="000C31F2" w:rsidRPr="0087300A">
        <w:rPr>
          <w:i/>
        </w:rPr>
        <w:t>Los sentidos en la primavera</w:t>
      </w:r>
      <w:r w:rsidR="000C31F2" w:rsidRPr="0087300A">
        <w:t>.</w:t>
      </w:r>
      <w:r w:rsidR="000C4A2D" w:rsidRPr="0087300A">
        <w:t xml:space="preserve"> </w:t>
      </w:r>
      <w:r w:rsidR="00E0203F" w:rsidRPr="0087300A">
        <w:t>P</w:t>
      </w:r>
      <w:r w:rsidR="000C4A2D" w:rsidRPr="0087300A">
        <w:t>regunte: ¿Cómo usas tus sentidos? ¿Qué crees que puedes ver, oler, oír y sentir en la primavera?</w:t>
      </w:r>
    </w:p>
    <w:p w14:paraId="7BD53963" w14:textId="11639F5F" w:rsidR="00965C3D" w:rsidRPr="0087300A" w:rsidRDefault="00A04897" w:rsidP="00CF78D4">
      <w:pPr>
        <w:pStyle w:val="TXT1BL"/>
      </w:pPr>
      <w:r w:rsidRPr="0087300A">
        <w:t>•</w:t>
      </w:r>
      <w:r w:rsidRPr="0087300A">
        <w:tab/>
      </w:r>
      <w:r w:rsidR="000C4A2D" w:rsidRPr="0087300A">
        <w:t xml:space="preserve">Busque libros sobre cómo experimentamos los cambios que llegan con la primavera, como </w:t>
      </w:r>
      <w:r w:rsidR="000C31F2" w:rsidRPr="0087300A">
        <w:rPr>
          <w:i/>
          <w:iCs/>
        </w:rPr>
        <w:t>Las estaciones y sus colores</w:t>
      </w:r>
      <w:r w:rsidR="000C31F2" w:rsidRPr="0087300A">
        <w:rPr>
          <w:i/>
        </w:rPr>
        <w:t xml:space="preserve"> </w:t>
      </w:r>
      <w:r w:rsidR="000C31F2" w:rsidRPr="0087300A">
        <w:rPr>
          <w:iCs/>
        </w:rPr>
        <w:t>(</w:t>
      </w:r>
      <w:r w:rsidR="000C31F2" w:rsidRPr="0087300A">
        <w:rPr>
          <w:shd w:val="clear" w:color="auto" w:fill="FFFFFF"/>
        </w:rPr>
        <w:t xml:space="preserve">Santillana) de Pierre-Marie </w:t>
      </w:r>
      <w:proofErr w:type="spellStart"/>
      <w:r w:rsidR="000C31F2" w:rsidRPr="0087300A">
        <w:rPr>
          <w:shd w:val="clear" w:color="auto" w:fill="FFFFFF"/>
        </w:rPr>
        <w:t>Valat</w:t>
      </w:r>
      <w:proofErr w:type="spellEnd"/>
      <w:r w:rsidR="000C31F2" w:rsidRPr="0087300A">
        <w:rPr>
          <w:shd w:val="clear" w:color="auto" w:fill="FFFFFF"/>
        </w:rPr>
        <w:t>.</w:t>
      </w:r>
    </w:p>
    <w:p w14:paraId="4B1F80FE" w14:textId="77777777" w:rsidR="00D44E75" w:rsidRPr="0087300A" w:rsidRDefault="00D44E75" w:rsidP="00471CA2">
      <w:pPr>
        <w:pStyle w:val="H2Headingtigherspacing"/>
      </w:pPr>
      <w:r w:rsidRPr="0087300A">
        <w:t>JUGAR</w:t>
      </w:r>
    </w:p>
    <w:p w14:paraId="12A4773A" w14:textId="0724060A" w:rsidR="00D44E75" w:rsidRPr="0087300A" w:rsidRDefault="00D44E75" w:rsidP="00CF78D4">
      <w:pPr>
        <w:pStyle w:val="TXT1BL"/>
      </w:pPr>
      <w:r w:rsidRPr="0087300A">
        <w:t>•</w:t>
      </w:r>
      <w:r w:rsidRPr="0087300A">
        <w:tab/>
      </w:r>
      <w:r w:rsidR="000C4A2D" w:rsidRPr="0087300A">
        <w:t>Vayan a un parque o jardín. Hable de la ropa que decidió usar. Describa lo que ve, oye, huele y siente.</w:t>
      </w:r>
    </w:p>
    <w:p w14:paraId="2CF4EC71" w14:textId="61A9CCEE" w:rsidR="00D44E75" w:rsidRPr="0087300A" w:rsidRDefault="00D44E75" w:rsidP="00CF78D4">
      <w:pPr>
        <w:pStyle w:val="TXT1BL"/>
      </w:pPr>
      <w:r w:rsidRPr="0087300A">
        <w:t>•</w:t>
      </w:r>
      <w:r w:rsidRPr="0087300A">
        <w:tab/>
        <w:t xml:space="preserve">Busque juegos en </w:t>
      </w:r>
      <w:r w:rsidRPr="0087300A">
        <w:rPr>
          <w:b/>
        </w:rPr>
        <w:t>SavvasRealize.com.</w:t>
      </w:r>
    </w:p>
    <w:p w14:paraId="02B53995" w14:textId="2DD9BDD6" w:rsidR="00965C3D" w:rsidRPr="0087300A" w:rsidRDefault="006542AC" w:rsidP="00471CA2">
      <w:pPr>
        <w:pStyle w:val="H2Headingtigherspacing"/>
      </w:pPr>
      <w:r w:rsidRPr="0087300A">
        <w:t>CONECTARSE</w:t>
      </w:r>
    </w:p>
    <w:p w14:paraId="7D6EBB2D" w14:textId="3FE6EB68" w:rsidR="00965C3D" w:rsidRPr="0087300A" w:rsidRDefault="00A04897" w:rsidP="00CF78D4">
      <w:pPr>
        <w:pStyle w:val="TXT1BL"/>
      </w:pPr>
      <w:r w:rsidRPr="0087300A">
        <w:t>•</w:t>
      </w:r>
      <w:r w:rsidRPr="0087300A">
        <w:tab/>
      </w:r>
      <w:r w:rsidR="00965C3D" w:rsidRPr="0087300A">
        <w:t xml:space="preserve">Puede hallar actividades que funcionen para su familia en </w:t>
      </w:r>
      <w:r w:rsidR="00965C3D" w:rsidRPr="0087300A">
        <w:rPr>
          <w:b/>
          <w:bCs/>
        </w:rPr>
        <w:t>SavvasRealize.com</w:t>
      </w:r>
      <w:r w:rsidR="00F456B0" w:rsidRPr="0087300A">
        <w:rPr>
          <w:b/>
          <w:bCs/>
        </w:rPr>
        <w:t>.</w:t>
      </w:r>
    </w:p>
    <w:p w14:paraId="4504E371" w14:textId="36858C75" w:rsidR="008562FC" w:rsidRPr="0087300A" w:rsidRDefault="00A04897" w:rsidP="00CF78D4">
      <w:pPr>
        <w:pStyle w:val="TXT1BL"/>
      </w:pPr>
      <w:r w:rsidRPr="0087300A">
        <w:t>•</w:t>
      </w:r>
      <w:r w:rsidRPr="0087300A">
        <w:tab/>
      </w:r>
      <w:r w:rsidR="006265AB" w:rsidRPr="0087300A">
        <w:rPr>
          <w:color w:val="000000" w:themeColor="text1"/>
        </w:rPr>
        <w:t>¿</w:t>
      </w:r>
      <w:r w:rsidR="00965C3D" w:rsidRPr="0087300A">
        <w:t>Preguntas o comentarios? Por favor contácteme:</w:t>
      </w:r>
    </w:p>
    <w:p w14:paraId="441A1002" w14:textId="77777777" w:rsidR="00386FE3" w:rsidRPr="0087300A" w:rsidRDefault="00386FE3" w:rsidP="00CF78D4">
      <w:pPr>
        <w:pStyle w:val="TXT1BL"/>
      </w:pPr>
    </w:p>
    <w:p w14:paraId="36E5064D" w14:textId="2CDF8CD8" w:rsidR="00386FE3" w:rsidRPr="00AD14AF" w:rsidRDefault="00386FE3" w:rsidP="00CF78D4">
      <w:pPr>
        <w:pStyle w:val="TXT1BL"/>
      </w:pPr>
      <w:r w:rsidRPr="008730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B0028" wp14:editId="08CC2420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069D91" w14:textId="77777777" w:rsidR="00386FE3" w:rsidRPr="0023006D" w:rsidRDefault="00386FE3" w:rsidP="00386FE3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B002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33069D91" w14:textId="77777777" w:rsidR="00386FE3" w:rsidRPr="0023006D" w:rsidRDefault="00386FE3" w:rsidP="00386FE3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B2F8F31" w14:textId="77777777" w:rsidR="00386FE3" w:rsidRPr="00AD14AF" w:rsidRDefault="00386FE3" w:rsidP="00CF78D4">
      <w:pPr>
        <w:pStyle w:val="TXT1BL"/>
      </w:pPr>
    </w:p>
    <w:p w14:paraId="3A950EC3" w14:textId="77777777" w:rsidR="00386FE3" w:rsidRPr="00AD14AF" w:rsidRDefault="00386FE3" w:rsidP="00CF78D4">
      <w:pPr>
        <w:pStyle w:val="TXT1BL"/>
      </w:pPr>
    </w:p>
    <w:sectPr w:rsidR="00386FE3" w:rsidRPr="00AD14AF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49A6"/>
    <w:rsid w:val="00035E2B"/>
    <w:rsid w:val="000373F6"/>
    <w:rsid w:val="000449B8"/>
    <w:rsid w:val="00096B54"/>
    <w:rsid w:val="000B7743"/>
    <w:rsid w:val="000C31F2"/>
    <w:rsid w:val="000C45ED"/>
    <w:rsid w:val="000C4A2D"/>
    <w:rsid w:val="000F798B"/>
    <w:rsid w:val="00144A09"/>
    <w:rsid w:val="00162ECB"/>
    <w:rsid w:val="00167753"/>
    <w:rsid w:val="00180648"/>
    <w:rsid w:val="001A7D41"/>
    <w:rsid w:val="001C69AC"/>
    <w:rsid w:val="00202E2C"/>
    <w:rsid w:val="00246068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53513"/>
    <w:rsid w:val="00386FE3"/>
    <w:rsid w:val="00395CF2"/>
    <w:rsid w:val="003A7B6F"/>
    <w:rsid w:val="003B5595"/>
    <w:rsid w:val="004013D4"/>
    <w:rsid w:val="00425517"/>
    <w:rsid w:val="0043345C"/>
    <w:rsid w:val="00443303"/>
    <w:rsid w:val="0046617D"/>
    <w:rsid w:val="004667EC"/>
    <w:rsid w:val="00466BCB"/>
    <w:rsid w:val="00467A73"/>
    <w:rsid w:val="00471CA2"/>
    <w:rsid w:val="004F1D83"/>
    <w:rsid w:val="00503C50"/>
    <w:rsid w:val="005100B0"/>
    <w:rsid w:val="0051350D"/>
    <w:rsid w:val="005500E8"/>
    <w:rsid w:val="00552582"/>
    <w:rsid w:val="005576A4"/>
    <w:rsid w:val="0057732A"/>
    <w:rsid w:val="00582BD4"/>
    <w:rsid w:val="00596D7E"/>
    <w:rsid w:val="005A039D"/>
    <w:rsid w:val="005A78E2"/>
    <w:rsid w:val="005A7B0A"/>
    <w:rsid w:val="005B6F21"/>
    <w:rsid w:val="005C175B"/>
    <w:rsid w:val="005D6923"/>
    <w:rsid w:val="006265AB"/>
    <w:rsid w:val="0064595E"/>
    <w:rsid w:val="006542AC"/>
    <w:rsid w:val="006817B9"/>
    <w:rsid w:val="006D7BB5"/>
    <w:rsid w:val="006E028D"/>
    <w:rsid w:val="006E64E3"/>
    <w:rsid w:val="00704379"/>
    <w:rsid w:val="00713285"/>
    <w:rsid w:val="00784662"/>
    <w:rsid w:val="007864D5"/>
    <w:rsid w:val="007B21AE"/>
    <w:rsid w:val="007D5053"/>
    <w:rsid w:val="008063D2"/>
    <w:rsid w:val="00815D1C"/>
    <w:rsid w:val="008562FC"/>
    <w:rsid w:val="00860556"/>
    <w:rsid w:val="0087300A"/>
    <w:rsid w:val="008839D0"/>
    <w:rsid w:val="00890196"/>
    <w:rsid w:val="008926A8"/>
    <w:rsid w:val="008926FB"/>
    <w:rsid w:val="00892EB8"/>
    <w:rsid w:val="008B3F93"/>
    <w:rsid w:val="008C0466"/>
    <w:rsid w:val="008D31F9"/>
    <w:rsid w:val="009013D6"/>
    <w:rsid w:val="009111D3"/>
    <w:rsid w:val="00927ABA"/>
    <w:rsid w:val="00936685"/>
    <w:rsid w:val="009367B1"/>
    <w:rsid w:val="00965C3D"/>
    <w:rsid w:val="00966875"/>
    <w:rsid w:val="00972B09"/>
    <w:rsid w:val="00980D70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91A66"/>
    <w:rsid w:val="00AC0406"/>
    <w:rsid w:val="00AC3CD8"/>
    <w:rsid w:val="00AC403D"/>
    <w:rsid w:val="00AD1379"/>
    <w:rsid w:val="00AD14AF"/>
    <w:rsid w:val="00AD3CE1"/>
    <w:rsid w:val="00AE0E6A"/>
    <w:rsid w:val="00AF30EA"/>
    <w:rsid w:val="00B25E6E"/>
    <w:rsid w:val="00B84E56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CF78D4"/>
    <w:rsid w:val="00D41A84"/>
    <w:rsid w:val="00D44E75"/>
    <w:rsid w:val="00D6481A"/>
    <w:rsid w:val="00D75D76"/>
    <w:rsid w:val="00D90BBB"/>
    <w:rsid w:val="00DA65D5"/>
    <w:rsid w:val="00DD3939"/>
    <w:rsid w:val="00DD7777"/>
    <w:rsid w:val="00E0203F"/>
    <w:rsid w:val="00E03050"/>
    <w:rsid w:val="00E51EF1"/>
    <w:rsid w:val="00E66E61"/>
    <w:rsid w:val="00E77C0F"/>
    <w:rsid w:val="00E809C4"/>
    <w:rsid w:val="00E94E77"/>
    <w:rsid w:val="00EA024F"/>
    <w:rsid w:val="00EB1B41"/>
    <w:rsid w:val="00EB540A"/>
    <w:rsid w:val="00EC339E"/>
    <w:rsid w:val="00EC68DE"/>
    <w:rsid w:val="00EF4C40"/>
    <w:rsid w:val="00F2500E"/>
    <w:rsid w:val="00F2675E"/>
    <w:rsid w:val="00F456B0"/>
    <w:rsid w:val="00F53887"/>
    <w:rsid w:val="00FA7BC4"/>
    <w:rsid w:val="00FC1EEB"/>
    <w:rsid w:val="00FD05AD"/>
    <w:rsid w:val="00FD48D9"/>
    <w:rsid w:val="00FE504D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595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5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5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5595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5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B5595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3B5595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3B5595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3B5595"/>
    <w:pPr>
      <w:spacing w:after="120"/>
      <w:ind w:left="1454" w:right="-288" w:hanging="187"/>
    </w:pPr>
  </w:style>
  <w:style w:type="character" w:styleId="Hyperlink">
    <w:name w:val="Hyperlink"/>
    <w:basedOn w:val="DefaultParagraphFont"/>
    <w:uiPriority w:val="99"/>
    <w:unhideWhenUsed/>
    <w:rsid w:val="003B5595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3B5595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471CA2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3B5595"/>
    <w:pPr>
      <w:tabs>
        <w:tab w:val="left" w:pos="1260"/>
        <w:tab w:val="left" w:pos="3510"/>
        <w:tab w:val="left" w:pos="549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B5595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5595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9367B1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9111D3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9111D3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3B5595"/>
    <w:pPr>
      <w:ind w:left="1987" w:right="0"/>
    </w:pPr>
  </w:style>
  <w:style w:type="paragraph" w:customStyle="1" w:styleId="Author">
    <w:name w:val="Author"/>
    <w:basedOn w:val="Normal"/>
    <w:autoRedefine/>
    <w:qFormat/>
    <w:rsid w:val="009367B1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3B5595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3B55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59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595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5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B5595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3B5595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3B5595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3B5595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3B5595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3B559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595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59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595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3B5595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3B5595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3B5595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3B5595"/>
    <w:pPr>
      <w:ind w:left="720"/>
      <w:contextualSpacing/>
    </w:pPr>
  </w:style>
  <w:style w:type="paragraph" w:customStyle="1" w:styleId="H2Heading1">
    <w:name w:val="H2_Heading1"/>
    <w:autoRedefine/>
    <w:qFormat/>
    <w:rsid w:val="00471CA2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386FE3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8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164</cp:revision>
  <cp:lastPrinted>2020-08-21T05:53:00Z</cp:lastPrinted>
  <dcterms:created xsi:type="dcterms:W3CDTF">2020-05-12T13:23:00Z</dcterms:created>
  <dcterms:modified xsi:type="dcterms:W3CDTF">2021-11-11T03:48:00Z</dcterms:modified>
  <cp:category/>
</cp:coreProperties>
</file>