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D2F28" w14:textId="4E5FE399" w:rsidR="00A1077E" w:rsidRDefault="008E41DE" w:rsidP="00C86BEA">
      <w:pPr>
        <w:pStyle w:val="TXT1Theme"/>
      </w:pPr>
      <w:r w:rsidRPr="009A472B">
        <w:rPr>
          <w:noProof/>
        </w:rPr>
        <w:drawing>
          <wp:anchor distT="0" distB="0" distL="114300" distR="114300" simplePos="0" relativeHeight="251661312" behindDoc="1" locked="0" layoutInCell="1" allowOverlap="1" wp14:anchorId="613B5C76" wp14:editId="3D570A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603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ENG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72B">
        <w:t xml:space="preserve">THEME </w:t>
      </w:r>
      <w:r w:rsidR="006B7C36">
        <w:t>7</w:t>
      </w:r>
      <w:r>
        <w:t xml:space="preserve"> • WEEK </w:t>
      </w:r>
      <w:r w:rsidR="00D16BF7">
        <w:t>3</w:t>
      </w:r>
    </w:p>
    <w:p w14:paraId="4FCED4BA" w14:textId="77777777" w:rsidR="00A44281" w:rsidRDefault="00A44281" w:rsidP="00A44281">
      <w:pPr>
        <w:rPr>
          <w:rFonts w:cs="Arial"/>
        </w:rPr>
      </w:pPr>
    </w:p>
    <w:p w14:paraId="45A3FF96" w14:textId="2A0B09C5" w:rsidR="000C3A98" w:rsidRDefault="000C3A98" w:rsidP="00C86BEA">
      <w:pPr>
        <w:pStyle w:val="TXT1Theme"/>
        <w:sectPr w:rsidR="000C3A98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EC749C2" w:rsidR="005A039D" w:rsidRPr="00965C3D" w:rsidRDefault="005A144F" w:rsidP="00596D7E">
      <w:pPr>
        <w:pStyle w:val="ThisWeek"/>
      </w:pPr>
      <w:r w:rsidRPr="009A472B">
        <w:lastRenderedPageBreak/>
        <w:t xml:space="preserve">This week, I am </w:t>
      </w:r>
      <w:r w:rsidRPr="002B5849">
        <w:t>learning</w:t>
      </w:r>
      <w:r w:rsidRPr="009A472B">
        <w:t xml:space="preserve"> about</w:t>
      </w:r>
      <w:r w:rsidRPr="000075B1">
        <w:t>…</w:t>
      </w:r>
    </w:p>
    <w:p w14:paraId="632A75CA" w14:textId="78DCB83E" w:rsidR="005A039D" w:rsidRPr="006B7C36" w:rsidRDefault="006B7C36" w:rsidP="00087AA6">
      <w:pPr>
        <w:pStyle w:val="H1Title"/>
      </w:pPr>
      <w:r w:rsidRPr="00F02708">
        <w:t>Trucks and planes</w:t>
      </w:r>
    </w:p>
    <w:p w14:paraId="6EF5AD42" w14:textId="7D9B9D98" w:rsidR="005A039D" w:rsidRPr="00A44281" w:rsidRDefault="00D90BBB" w:rsidP="00087AA6">
      <w:pPr>
        <w:pStyle w:val="H2Heading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4F" w:rsidRPr="009A472B">
        <w:t>Social and Emotional Learning</w:t>
      </w:r>
    </w:p>
    <w:p w14:paraId="0A55EA34" w14:textId="37435061" w:rsidR="00FD78FA" w:rsidRPr="00AA2613" w:rsidRDefault="009F098E" w:rsidP="006B7C36">
      <w:pPr>
        <w:pStyle w:val="TXT1Bodycopy"/>
      </w:pPr>
      <w:r w:rsidRPr="00E252AB">
        <w:t xml:space="preserve">I </w:t>
      </w:r>
      <w:r w:rsidR="006B7C36" w:rsidRPr="008F7CFA">
        <w:t>follow rules and directions in my classroom.</w:t>
      </w:r>
    </w:p>
    <w:p w14:paraId="5EFF67FE" w14:textId="5DDE8A6A" w:rsidR="005A039D" w:rsidRDefault="005A144F" w:rsidP="00087AA6">
      <w:pPr>
        <w:pStyle w:val="H2Heading"/>
      </w:pPr>
      <w:r w:rsidRPr="00740F71">
        <w:t>Alphabet</w:t>
      </w:r>
      <w:r w:rsidRPr="009A472B">
        <w:t xml:space="preserve"> </w:t>
      </w:r>
      <w:r w:rsidRPr="000B2009">
        <w:t>Knowledge</w:t>
      </w:r>
    </w:p>
    <w:p w14:paraId="2BF4C5E4" w14:textId="4734BF41" w:rsidR="00D90BBB" w:rsidRPr="007864D5" w:rsidRDefault="006B7C36" w:rsidP="00892EB8">
      <w:pPr>
        <w:pStyle w:val="TXT1Bodycopy"/>
        <w:rPr>
          <w:i/>
        </w:rPr>
      </w:pPr>
      <w:r>
        <w:rPr>
          <w:i/>
          <w:iCs/>
        </w:rPr>
        <w:t>Ww</w:t>
      </w:r>
    </w:p>
    <w:p w14:paraId="07456E71" w14:textId="2B34BAF7" w:rsidR="005A039D" w:rsidRPr="006B7C36" w:rsidRDefault="006B7C36" w:rsidP="00087AA6">
      <w:pPr>
        <w:pStyle w:val="H2Heading"/>
      </w:pPr>
      <w:r w:rsidRPr="000B2009">
        <w:t>Technology</w:t>
      </w:r>
    </w:p>
    <w:p w14:paraId="0DAA9F80" w14:textId="2CB694FE" w:rsidR="005A039D" w:rsidRPr="006B7C36" w:rsidRDefault="006B7C36" w:rsidP="000B2009">
      <w:pPr>
        <w:pStyle w:val="TXT1Bodycopy"/>
      </w:pPr>
      <w:r w:rsidRPr="008F7CFA">
        <w:t xml:space="preserve">Finding information on digital </w:t>
      </w:r>
      <w:r w:rsidRPr="000B2009">
        <w:t>devices</w:t>
      </w:r>
    </w:p>
    <w:p w14:paraId="3082F473" w14:textId="202EE073" w:rsidR="009F098E" w:rsidRPr="000B2009" w:rsidRDefault="00AA2613" w:rsidP="00087AA6">
      <w:pPr>
        <w:pStyle w:val="H2Heading"/>
      </w:pPr>
      <w:r w:rsidRPr="003B2DC7">
        <w:t>Science</w:t>
      </w:r>
    </w:p>
    <w:p w14:paraId="4AA17E9C" w14:textId="6271C99D" w:rsidR="009F098E" w:rsidRPr="006B7C36" w:rsidRDefault="006B7C36" w:rsidP="000B2009">
      <w:pPr>
        <w:pStyle w:val="TXT1Bodycopy"/>
      </w:pPr>
      <w:r w:rsidRPr="008F7CFA">
        <w:t xml:space="preserve">Pushing and pulling helps us move </w:t>
      </w:r>
      <w:r w:rsidRPr="000B2009">
        <w:t>things</w:t>
      </w:r>
      <w:r w:rsidRPr="008F7CFA">
        <w:t>.</w:t>
      </w:r>
    </w:p>
    <w:p w14:paraId="1FA9D119" w14:textId="29B80692" w:rsidR="005A039D" w:rsidRPr="000B2009" w:rsidRDefault="005A144F" w:rsidP="00087AA6">
      <w:pPr>
        <w:pStyle w:val="H2Heading"/>
      </w:pPr>
      <w:r>
        <w:t>Math</w:t>
      </w:r>
    </w:p>
    <w:p w14:paraId="50C7633B" w14:textId="26FFF4EC" w:rsidR="005A039D" w:rsidRPr="006B7C36" w:rsidRDefault="006B7C36" w:rsidP="000B2009">
      <w:pPr>
        <w:pStyle w:val="TXT1Bodycopy"/>
      </w:pPr>
      <w:r w:rsidRPr="008F7CFA">
        <w:t xml:space="preserve">Using spheres, cubes, cones, and </w:t>
      </w:r>
      <w:r w:rsidRPr="000B2009">
        <w:t>cylinders</w:t>
      </w:r>
    </w:p>
    <w:p w14:paraId="4B609EC3" w14:textId="2F58BFE1" w:rsidR="00315FF5" w:rsidRDefault="005A144F" w:rsidP="00087AA6">
      <w:pPr>
        <w:pStyle w:val="H2Heading"/>
      </w:pPr>
      <w:r w:rsidRPr="000B2009">
        <w:t>Literacy</w:t>
      </w:r>
    </w:p>
    <w:p w14:paraId="1AF9E779" w14:textId="03D9552F" w:rsidR="006265AB" w:rsidRPr="006265AB" w:rsidRDefault="005A144F" w:rsidP="000B2009">
      <w:pPr>
        <w:pStyle w:val="TXT1Bodycopy"/>
      </w:pPr>
      <w:r w:rsidRPr="009A472B">
        <w:t xml:space="preserve">We read these </w:t>
      </w:r>
      <w:r w:rsidRPr="000B2009">
        <w:t>books</w:t>
      </w:r>
      <w:r>
        <w:t>:</w:t>
      </w:r>
    </w:p>
    <w:p w14:paraId="3FF13C71" w14:textId="071471CD" w:rsidR="00FF71D4" w:rsidRDefault="00FF71D4" w:rsidP="00124725">
      <w:pPr>
        <w:pStyle w:val="TXT1Inline"/>
      </w:pPr>
      <w:r w:rsidRPr="001F4978">
        <w:drawing>
          <wp:inline distT="0" distB="0" distL="0" distR="0" wp14:anchorId="104DF9E9" wp14:editId="5AC3524C">
            <wp:extent cx="1261872" cy="1051560"/>
            <wp:effectExtent l="19050" t="19050" r="14605" b="15240"/>
            <wp:docPr id="4" name="Picture 4" descr="Book Cover: Row, Row, Row Your Boat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4978">
        <w:tab/>
      </w:r>
      <w:bookmarkStart w:id="0" w:name="_GoBack"/>
      <w:r w:rsidRPr="001F4978">
        <w:drawing>
          <wp:inline distT="0" distB="0" distL="0" distR="0" wp14:anchorId="3440C284" wp14:editId="123911B7">
            <wp:extent cx="1316736" cy="1051560"/>
            <wp:effectExtent l="19050" t="19050" r="17145" b="15240"/>
            <wp:docPr id="8" name="Picture 8" descr="Book Cover: The Ugly Truckling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124725">
        <w:tab/>
      </w:r>
      <w:r w:rsidR="00124725">
        <w:drawing>
          <wp:inline distT="0" distB="0" distL="0" distR="0" wp14:anchorId="095C586F" wp14:editId="258F7813">
            <wp:extent cx="1143000" cy="105156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2669" r="2286" b="3564"/>
                    <a:stretch/>
                  </pic:blipFill>
                  <pic:spPr bwMode="auto">
                    <a:xfrm>
                      <a:off x="0" y="0"/>
                      <a:ext cx="11430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9A5D" w14:textId="36630A5F" w:rsidR="00FF71D4" w:rsidRDefault="00FF71D4" w:rsidP="00124725">
      <w:pPr>
        <w:pStyle w:val="Author"/>
        <w:rPr>
          <w:rFonts w:eastAsiaTheme="minorHAnsi"/>
        </w:rPr>
      </w:pPr>
      <w:r w:rsidRPr="00A44281">
        <w:rPr>
          <w:rFonts w:eastAsiaTheme="minorHAnsi"/>
          <w:i/>
        </w:rPr>
        <w:t>Row</w:t>
      </w:r>
      <w:r w:rsidR="00831AAA" w:rsidRPr="00A44281">
        <w:rPr>
          <w:rFonts w:eastAsiaTheme="minorHAnsi"/>
          <w:i/>
        </w:rPr>
        <w:t>,</w:t>
      </w:r>
      <w:r w:rsidRPr="00A44281">
        <w:rPr>
          <w:rFonts w:eastAsiaTheme="minorHAnsi"/>
          <w:i/>
        </w:rPr>
        <w:t xml:space="preserve"> Row</w:t>
      </w:r>
      <w:r w:rsidR="00831AAA" w:rsidRPr="00A44281">
        <w:rPr>
          <w:rFonts w:eastAsiaTheme="minorHAnsi"/>
          <w:i/>
        </w:rPr>
        <w:t>,</w:t>
      </w:r>
      <w:r w:rsidRPr="00A44281">
        <w:rPr>
          <w:rFonts w:eastAsiaTheme="minorHAnsi"/>
          <w:i/>
        </w:rPr>
        <w:t xml:space="preserve"> Row Your Boat</w:t>
      </w:r>
      <w:r w:rsidR="00A44281">
        <w:rPr>
          <w:rFonts w:eastAsiaTheme="minorHAnsi"/>
        </w:rPr>
        <w:t xml:space="preserve"> (Savvas Learning Company)</w:t>
      </w:r>
    </w:p>
    <w:p w14:paraId="6F5A1373" w14:textId="6D3C5AC9" w:rsidR="00ED5B6B" w:rsidRDefault="00FF71D4" w:rsidP="00124725">
      <w:pPr>
        <w:pStyle w:val="Author"/>
      </w:pPr>
      <w:r w:rsidRPr="007C44AC">
        <w:rPr>
          <w:rFonts w:eastAsiaTheme="minorHAnsi"/>
          <w:i/>
        </w:rPr>
        <w:t>The Ugly Truckling</w:t>
      </w:r>
      <w:r>
        <w:rPr>
          <w:rFonts w:eastAsiaTheme="minorHAnsi"/>
        </w:rPr>
        <w:t xml:space="preserve"> (</w:t>
      </w:r>
      <w:r w:rsidRPr="00F02708">
        <w:t>HarperCollins</w:t>
      </w:r>
      <w:r>
        <w:rPr>
          <w:rFonts w:eastAsiaTheme="minorHAnsi"/>
        </w:rPr>
        <w:t>)</w:t>
      </w:r>
    </w:p>
    <w:p w14:paraId="2782292D" w14:textId="6DA920CE" w:rsidR="00965C3D" w:rsidRPr="00EA024F" w:rsidRDefault="008D31F9" w:rsidP="00ED5B6B">
      <w:pPr>
        <w:pStyle w:val="ThisWeek"/>
      </w:pPr>
      <w:r>
        <w:br w:type="column"/>
      </w:r>
      <w:r w:rsidR="008E41DE">
        <w:lastRenderedPageBreak/>
        <w:t>This week, try this!</w:t>
      </w:r>
    </w:p>
    <w:p w14:paraId="47726941" w14:textId="5B46B112" w:rsidR="00965C3D" w:rsidRPr="009C5B76" w:rsidRDefault="008E41DE" w:rsidP="009C5B76">
      <w:pPr>
        <w:pStyle w:val="H2Headingtigherspacing"/>
      </w:pPr>
      <w:r>
        <w:t>DO</w:t>
      </w:r>
    </w:p>
    <w:p w14:paraId="0B3CCE83" w14:textId="4D18C328" w:rsidR="00965C3D" w:rsidRPr="006B7C36" w:rsidRDefault="00F53887" w:rsidP="00B9766A">
      <w:pPr>
        <w:pStyle w:val="TXT1BL"/>
      </w:pPr>
      <w:r>
        <w:t>•</w:t>
      </w:r>
      <w:r>
        <w:tab/>
      </w:r>
      <w:r w:rsidR="006B7C36" w:rsidRPr="008F7CFA">
        <w:t>Point o</w:t>
      </w:r>
      <w:r w:rsidR="006B7C36" w:rsidRPr="000B2009">
        <w:t>u</w:t>
      </w:r>
      <w:r w:rsidR="006B7C36" w:rsidRPr="008F7CFA">
        <w:t xml:space="preserve">t the letter </w:t>
      </w:r>
      <w:r w:rsidR="006B7C36" w:rsidRPr="006A31C6">
        <w:rPr>
          <w:i/>
        </w:rPr>
        <w:t>W</w:t>
      </w:r>
      <w:r w:rsidR="006B7C36" w:rsidRPr="008F7CFA">
        <w:t xml:space="preserve"> on </w:t>
      </w:r>
      <w:r w:rsidR="006B7C36" w:rsidRPr="00B9766A">
        <w:t>packages</w:t>
      </w:r>
      <w:r w:rsidR="006B7C36" w:rsidRPr="008F7CFA">
        <w:t xml:space="preserve"> in the kitchen.</w:t>
      </w:r>
    </w:p>
    <w:p w14:paraId="3EC68C1F" w14:textId="30D0B389" w:rsidR="008E41DE" w:rsidRDefault="008E41DE" w:rsidP="00087AA6">
      <w:pPr>
        <w:pStyle w:val="H2Headingtigherspacing"/>
      </w:pPr>
      <w:r>
        <w:t>ASK</w:t>
      </w:r>
    </w:p>
    <w:p w14:paraId="61FA612B" w14:textId="4752E96F" w:rsidR="008E41DE" w:rsidRPr="006B7C36" w:rsidRDefault="008E41DE" w:rsidP="00B9766A">
      <w:pPr>
        <w:pStyle w:val="TXT1BL"/>
      </w:pPr>
      <w:r>
        <w:t>•</w:t>
      </w:r>
      <w:r>
        <w:tab/>
      </w:r>
      <w:r w:rsidR="006B7C36" w:rsidRPr="006A31C6">
        <w:t>What rules did you follow today? How do</w:t>
      </w:r>
      <w:r w:rsidR="006B7C36">
        <w:t>es</w:t>
      </w:r>
      <w:r w:rsidR="006B7C36" w:rsidRPr="006A31C6">
        <w:t xml:space="preserve"> following rules help us show </w:t>
      </w:r>
      <w:r w:rsidR="006B7C36" w:rsidRPr="000B2009">
        <w:t>respect</w:t>
      </w:r>
      <w:r w:rsidR="006B7C36" w:rsidRPr="006A31C6">
        <w:t xml:space="preserve"> for </w:t>
      </w:r>
      <w:r w:rsidR="006B7C36" w:rsidRPr="000B2009">
        <w:t>others</w:t>
      </w:r>
      <w:r w:rsidR="006B7C36" w:rsidRPr="006A31C6">
        <w:t>?</w:t>
      </w:r>
    </w:p>
    <w:p w14:paraId="22089846" w14:textId="5A10B097" w:rsidR="008E41DE" w:rsidRPr="006B7C36" w:rsidRDefault="008E41DE" w:rsidP="00B9766A">
      <w:pPr>
        <w:pStyle w:val="TXT1BL"/>
      </w:pPr>
      <w:r w:rsidRPr="006265AB">
        <w:t>•</w:t>
      </w:r>
      <w:r>
        <w:tab/>
      </w:r>
      <w:r w:rsidR="006B7C36" w:rsidRPr="008F7CFA">
        <w:t>What kind of information would you like to find using a digital device?</w:t>
      </w:r>
    </w:p>
    <w:p w14:paraId="22A79555" w14:textId="5B136F5E" w:rsidR="00965C3D" w:rsidRDefault="008E41DE" w:rsidP="00087AA6">
      <w:pPr>
        <w:pStyle w:val="H2Headingtigherspacing"/>
      </w:pPr>
      <w:r>
        <w:t>READ</w:t>
      </w:r>
    </w:p>
    <w:p w14:paraId="54AC94CC" w14:textId="71FF525F" w:rsidR="00965C3D" w:rsidRPr="00AA2613" w:rsidRDefault="006E7624" w:rsidP="00B9766A">
      <w:pPr>
        <w:pStyle w:val="TXT1BL"/>
      </w:pPr>
      <w:r>
        <w:t>•</w:t>
      </w:r>
      <w:r>
        <w:tab/>
      </w:r>
      <w:r w:rsidR="006B7C36" w:rsidRPr="001403FF">
        <w:t xml:space="preserve">Explore </w:t>
      </w:r>
      <w:r w:rsidR="006B7C36" w:rsidRPr="00F02708">
        <w:rPr>
          <w:b/>
        </w:rPr>
        <w:t>Unite for Literacy:</w:t>
      </w:r>
      <w:r w:rsidR="006B7C36" w:rsidRPr="001403FF">
        <w:t xml:space="preserve"> </w:t>
      </w:r>
      <w:r w:rsidR="006B7C36" w:rsidRPr="001403FF">
        <w:rPr>
          <w:i/>
        </w:rPr>
        <w:t>How Many Wheels?</w:t>
      </w:r>
      <w:r w:rsidR="006B7C36" w:rsidRPr="001403FF">
        <w:t xml:space="preserve"> </w:t>
      </w:r>
      <w:r w:rsidR="00A44281">
        <w:br/>
      </w:r>
      <w:r w:rsidR="006B7C36" w:rsidRPr="001403FF">
        <w:t xml:space="preserve">Then ask: How would you use </w:t>
      </w:r>
      <w:r w:rsidR="006B7C36" w:rsidRPr="006B7C36">
        <w:t>pushing</w:t>
      </w:r>
      <w:r w:rsidR="006B7C36" w:rsidRPr="001403FF">
        <w:t xml:space="preserve"> to m</w:t>
      </w:r>
      <w:r w:rsidR="006B7C36">
        <w:t>ove</w:t>
      </w:r>
      <w:r w:rsidR="006B7C36" w:rsidRPr="001403FF">
        <w:t xml:space="preserve"> things? What kinds of things roll </w:t>
      </w:r>
      <w:r w:rsidR="006B7C36" w:rsidRPr="000B2009">
        <w:t>when</w:t>
      </w:r>
      <w:r w:rsidR="006B7C36" w:rsidRPr="001403FF">
        <w:t xml:space="preserve"> you pull them?</w:t>
      </w:r>
    </w:p>
    <w:p w14:paraId="7BD53963" w14:textId="24189604" w:rsidR="00965C3D" w:rsidRPr="006B7C36" w:rsidRDefault="00A04897" w:rsidP="00B9766A">
      <w:pPr>
        <w:pStyle w:val="TXT1BL"/>
      </w:pPr>
      <w:r>
        <w:t>•</w:t>
      </w:r>
      <w:r>
        <w:tab/>
      </w:r>
      <w:r w:rsidR="006B7C36">
        <w:t xml:space="preserve">Look for books about shapes, such as </w:t>
      </w:r>
      <w:r w:rsidR="006B7C36" w:rsidRPr="008F7CFA">
        <w:rPr>
          <w:i/>
        </w:rPr>
        <w:t>Cubes, Cones, Cylinders, and Spheres</w:t>
      </w:r>
      <w:r w:rsidR="006B7C36">
        <w:t xml:space="preserve"> (</w:t>
      </w:r>
      <w:r w:rsidR="006B7C36" w:rsidRPr="000B2009">
        <w:t>Greenwillow</w:t>
      </w:r>
      <w:r w:rsidR="006B7C36">
        <w:t>) by Tana Hoban.</w:t>
      </w:r>
    </w:p>
    <w:p w14:paraId="6FD2D8B5" w14:textId="1FD8B384" w:rsidR="008E41DE" w:rsidRDefault="008E41DE" w:rsidP="00087AA6">
      <w:pPr>
        <w:pStyle w:val="H2Headingtigherspacing"/>
      </w:pPr>
      <w:r>
        <w:t>PLAY</w:t>
      </w:r>
    </w:p>
    <w:p w14:paraId="06D0975C" w14:textId="24175B01" w:rsidR="008E41DE" w:rsidRPr="006B7C36" w:rsidRDefault="008E41DE" w:rsidP="00B9766A">
      <w:pPr>
        <w:pStyle w:val="TXT1BL"/>
      </w:pPr>
      <w:r>
        <w:t>•</w:t>
      </w:r>
      <w:r>
        <w:tab/>
      </w:r>
      <w:r w:rsidR="006B7C36" w:rsidRPr="00F02708">
        <w:t xml:space="preserve">Make up a list of rules for </w:t>
      </w:r>
      <w:r w:rsidR="006B7C36" w:rsidRPr="000B2009">
        <w:t>family</w:t>
      </w:r>
      <w:r w:rsidR="0040330C">
        <w:t xml:space="preserve"> members</w:t>
      </w:r>
      <w:r w:rsidR="006B7C36" w:rsidRPr="00F02708">
        <w:t xml:space="preserve"> to follow</w:t>
      </w:r>
      <w:r w:rsidR="0040330C">
        <w:t xml:space="preserve"> when they are</w:t>
      </w:r>
      <w:r w:rsidR="006B7C36" w:rsidRPr="00F02708">
        <w:t xml:space="preserve"> at home.</w:t>
      </w:r>
    </w:p>
    <w:p w14:paraId="76BA9AD5" w14:textId="6CEE676B" w:rsidR="008E41DE" w:rsidRDefault="008E41DE" w:rsidP="00B9766A">
      <w:pPr>
        <w:pStyle w:val="TXT1BL"/>
      </w:pPr>
      <w:r>
        <w:t>•</w:t>
      </w:r>
      <w:r>
        <w:tab/>
        <w:t xml:space="preserve">Access games on </w:t>
      </w:r>
      <w:r w:rsidRPr="009A472B">
        <w:rPr>
          <w:b/>
        </w:rPr>
        <w:t>SavvasRealize.com</w:t>
      </w:r>
      <w:r w:rsidR="00857D22">
        <w:rPr>
          <w:b/>
        </w:rPr>
        <w:t>.</w:t>
      </w:r>
    </w:p>
    <w:p w14:paraId="02B53995" w14:textId="540435C9" w:rsidR="00965C3D" w:rsidRDefault="006542AC" w:rsidP="00087AA6">
      <w:pPr>
        <w:pStyle w:val="H2Headingtigherspacing"/>
      </w:pPr>
      <w:r>
        <w:t>CON</w:t>
      </w:r>
      <w:r w:rsidR="008E41DE">
        <w:t>N</w:t>
      </w:r>
      <w:r>
        <w:t>ECT</w:t>
      </w:r>
    </w:p>
    <w:p w14:paraId="7D6EBB2D" w14:textId="28336E6F" w:rsidR="00965C3D" w:rsidRPr="006265AB" w:rsidRDefault="00A04897" w:rsidP="00B9766A">
      <w:pPr>
        <w:pStyle w:val="TXT1BL"/>
      </w:pPr>
      <w:r>
        <w:t>•</w:t>
      </w:r>
      <w:r>
        <w:tab/>
      </w:r>
      <w:r w:rsidR="008E41DE">
        <w:t>Go to</w:t>
      </w:r>
      <w:r w:rsidR="00965C3D" w:rsidRPr="00A44281">
        <w:t xml:space="preserve"> </w:t>
      </w:r>
      <w:r w:rsidR="00965C3D" w:rsidRPr="00A44281">
        <w:rPr>
          <w:b/>
          <w:bCs/>
        </w:rPr>
        <w:t>SavvasRealize.com</w:t>
      </w:r>
      <w:r w:rsidR="008E41DE" w:rsidRPr="008E41DE">
        <w:t xml:space="preserve"> </w:t>
      </w:r>
      <w:r w:rsidR="008E41DE">
        <w:t>to find activities that work for your family.</w:t>
      </w:r>
    </w:p>
    <w:p w14:paraId="4504E371" w14:textId="6EFCC6D2" w:rsidR="008562FC" w:rsidRPr="006265AB" w:rsidRDefault="00A04897" w:rsidP="00B9766A">
      <w:pPr>
        <w:pStyle w:val="TXT1BL"/>
      </w:pPr>
      <w:r>
        <w:t>•</w:t>
      </w:r>
      <w:r>
        <w:tab/>
      </w:r>
      <w:r w:rsidR="005A144F">
        <w:t xml:space="preserve">Comments </w:t>
      </w:r>
      <w:r w:rsidR="005A144F" w:rsidRPr="009C7DCE">
        <w:t>or</w:t>
      </w:r>
      <w:r w:rsidR="005A144F">
        <w:t xml:space="preserve"> questions? Please contact me:</w:t>
      </w:r>
    </w:p>
    <w:sectPr w:rsidR="008562FC" w:rsidRPr="006265AB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9D"/>
    <w:rsid w:val="000068C8"/>
    <w:rsid w:val="00035E2B"/>
    <w:rsid w:val="000373F6"/>
    <w:rsid w:val="000449B8"/>
    <w:rsid w:val="00087AA6"/>
    <w:rsid w:val="000907BE"/>
    <w:rsid w:val="00096B54"/>
    <w:rsid w:val="000B2009"/>
    <w:rsid w:val="000B7743"/>
    <w:rsid w:val="000C3A98"/>
    <w:rsid w:val="000C45ED"/>
    <w:rsid w:val="000D35EB"/>
    <w:rsid w:val="000F798B"/>
    <w:rsid w:val="00124725"/>
    <w:rsid w:val="00144A09"/>
    <w:rsid w:val="00167753"/>
    <w:rsid w:val="001A7D41"/>
    <w:rsid w:val="001C69AC"/>
    <w:rsid w:val="00202E2C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53513"/>
    <w:rsid w:val="00395CF2"/>
    <w:rsid w:val="003A7B6F"/>
    <w:rsid w:val="004013D4"/>
    <w:rsid w:val="0040330C"/>
    <w:rsid w:val="00425517"/>
    <w:rsid w:val="0043345C"/>
    <w:rsid w:val="00443303"/>
    <w:rsid w:val="0046617D"/>
    <w:rsid w:val="004667EC"/>
    <w:rsid w:val="00467A73"/>
    <w:rsid w:val="00490B7A"/>
    <w:rsid w:val="004F1D83"/>
    <w:rsid w:val="00502422"/>
    <w:rsid w:val="00503C50"/>
    <w:rsid w:val="00504AB2"/>
    <w:rsid w:val="0051350D"/>
    <w:rsid w:val="005500E8"/>
    <w:rsid w:val="00552582"/>
    <w:rsid w:val="005576A4"/>
    <w:rsid w:val="0057732A"/>
    <w:rsid w:val="00582BD4"/>
    <w:rsid w:val="00596D7E"/>
    <w:rsid w:val="005A039D"/>
    <w:rsid w:val="005A144F"/>
    <w:rsid w:val="005C175B"/>
    <w:rsid w:val="005D6923"/>
    <w:rsid w:val="006265AB"/>
    <w:rsid w:val="0064595E"/>
    <w:rsid w:val="006542AC"/>
    <w:rsid w:val="006817B9"/>
    <w:rsid w:val="006B7C36"/>
    <w:rsid w:val="006D7BB5"/>
    <w:rsid w:val="006E7624"/>
    <w:rsid w:val="00704379"/>
    <w:rsid w:val="0073570B"/>
    <w:rsid w:val="00784662"/>
    <w:rsid w:val="007864D5"/>
    <w:rsid w:val="007B21AE"/>
    <w:rsid w:val="007C44AC"/>
    <w:rsid w:val="007C44C7"/>
    <w:rsid w:val="007C7FCA"/>
    <w:rsid w:val="007D5053"/>
    <w:rsid w:val="008063D2"/>
    <w:rsid w:val="00815D1C"/>
    <w:rsid w:val="00831AAA"/>
    <w:rsid w:val="008562FC"/>
    <w:rsid w:val="00857D22"/>
    <w:rsid w:val="00860556"/>
    <w:rsid w:val="00890196"/>
    <w:rsid w:val="008926A8"/>
    <w:rsid w:val="008926FB"/>
    <w:rsid w:val="00892EB8"/>
    <w:rsid w:val="008B3F93"/>
    <w:rsid w:val="008C0466"/>
    <w:rsid w:val="008D31F9"/>
    <w:rsid w:val="008E41DE"/>
    <w:rsid w:val="009013D6"/>
    <w:rsid w:val="00927ABA"/>
    <w:rsid w:val="00943B94"/>
    <w:rsid w:val="00965C3D"/>
    <w:rsid w:val="00966875"/>
    <w:rsid w:val="00972B09"/>
    <w:rsid w:val="009B344F"/>
    <w:rsid w:val="009C5B76"/>
    <w:rsid w:val="009D7D58"/>
    <w:rsid w:val="009F098E"/>
    <w:rsid w:val="009F14BF"/>
    <w:rsid w:val="00A04897"/>
    <w:rsid w:val="00A05F6B"/>
    <w:rsid w:val="00A1077E"/>
    <w:rsid w:val="00A14E6B"/>
    <w:rsid w:val="00A44281"/>
    <w:rsid w:val="00A448AB"/>
    <w:rsid w:val="00A50DAB"/>
    <w:rsid w:val="00A76CEF"/>
    <w:rsid w:val="00A86B41"/>
    <w:rsid w:val="00AA2613"/>
    <w:rsid w:val="00AC0406"/>
    <w:rsid w:val="00AC3CD8"/>
    <w:rsid w:val="00AC403D"/>
    <w:rsid w:val="00AD1379"/>
    <w:rsid w:val="00AD3CE1"/>
    <w:rsid w:val="00AE0E6A"/>
    <w:rsid w:val="00AF30EA"/>
    <w:rsid w:val="00B25E6E"/>
    <w:rsid w:val="00B84E56"/>
    <w:rsid w:val="00B9766A"/>
    <w:rsid w:val="00C14ABD"/>
    <w:rsid w:val="00C20A9E"/>
    <w:rsid w:val="00C2250C"/>
    <w:rsid w:val="00C34336"/>
    <w:rsid w:val="00C67F4D"/>
    <w:rsid w:val="00C86BEA"/>
    <w:rsid w:val="00CC3ECE"/>
    <w:rsid w:val="00CC6E11"/>
    <w:rsid w:val="00CE19C2"/>
    <w:rsid w:val="00CE6961"/>
    <w:rsid w:val="00D03011"/>
    <w:rsid w:val="00D16BF7"/>
    <w:rsid w:val="00D41A84"/>
    <w:rsid w:val="00D6481A"/>
    <w:rsid w:val="00D75D76"/>
    <w:rsid w:val="00D90BBB"/>
    <w:rsid w:val="00DA65D5"/>
    <w:rsid w:val="00DD3939"/>
    <w:rsid w:val="00E03050"/>
    <w:rsid w:val="00E12B97"/>
    <w:rsid w:val="00E51EF1"/>
    <w:rsid w:val="00E809C4"/>
    <w:rsid w:val="00E94E77"/>
    <w:rsid w:val="00EA024F"/>
    <w:rsid w:val="00EB1B41"/>
    <w:rsid w:val="00EB540A"/>
    <w:rsid w:val="00EC68DE"/>
    <w:rsid w:val="00ED5B6B"/>
    <w:rsid w:val="00F53887"/>
    <w:rsid w:val="00FA7BC4"/>
    <w:rsid w:val="00FC1EEB"/>
    <w:rsid w:val="00FD05AD"/>
    <w:rsid w:val="00FD48D9"/>
    <w:rsid w:val="00FD78FA"/>
    <w:rsid w:val="00FF0FFA"/>
    <w:rsid w:val="00FF71D4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53E20E69-F971-4679-8486-7F365D3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B4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A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A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7AA6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A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87AA6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qFormat/>
    <w:rsid w:val="00087AA6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</w:rPr>
  </w:style>
  <w:style w:type="paragraph" w:customStyle="1" w:styleId="TXT1Bodycopy">
    <w:name w:val="TXT1_Bodycopy"/>
    <w:basedOn w:val="Normal"/>
    <w:qFormat/>
    <w:rsid w:val="00087AA6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9766A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7C44C7"/>
    <w:rPr>
      <w:color w:val="0563C1" w:themeColor="hyperlink"/>
      <w:u w:val="single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087AA6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087AA6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124725"/>
    <w:pPr>
      <w:tabs>
        <w:tab w:val="left" w:pos="1260"/>
        <w:tab w:val="left" w:pos="3330"/>
        <w:tab w:val="left" w:pos="549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04AB2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AB2"/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">
    <w:name w:val="H1_Title"/>
    <w:autoRedefine/>
    <w:qFormat/>
    <w:rsid w:val="00087AA6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2lines">
    <w:name w:val="H1_Title_2_lines"/>
    <w:basedOn w:val="H1Title"/>
    <w:qFormat/>
    <w:rsid w:val="00087AA6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9C5B76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D16BF7"/>
    <w:pPr>
      <w:ind w:right="0"/>
    </w:pPr>
  </w:style>
  <w:style w:type="paragraph" w:customStyle="1" w:styleId="Author">
    <w:name w:val="Author"/>
    <w:basedOn w:val="TXT1Inline"/>
    <w:autoRedefine/>
    <w:rsid w:val="00087AA6"/>
    <w:pPr>
      <w:spacing w:before="0" w:after="0" w:line="180" w:lineRule="exact"/>
      <w:ind w:right="-288"/>
    </w:pPr>
    <w:rPr>
      <w:rFonts w:eastAsia="Times New Roman" w:cs="Times New Roman"/>
      <w:bCs w:val="0"/>
      <w:sz w:val="16"/>
      <w:szCs w:val="16"/>
    </w:rPr>
  </w:style>
  <w:style w:type="paragraph" w:styleId="NoSpacing">
    <w:name w:val="No Spacing"/>
    <w:uiPriority w:val="1"/>
    <w:qFormat/>
    <w:rsid w:val="00087AA6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87A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A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A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AA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87AA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87AA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87AA6"/>
    <w:rPr>
      <w:i/>
      <w:iCs/>
      <w:lang w:val="en-US"/>
    </w:rPr>
  </w:style>
  <w:style w:type="character" w:styleId="IntenseEmphasis">
    <w:name w:val="Intense Emphasis"/>
    <w:basedOn w:val="DefaultParagraphFont"/>
    <w:uiPriority w:val="21"/>
    <w:qFormat/>
    <w:rsid w:val="00087AA6"/>
    <w:rPr>
      <w:i/>
      <w:iCs/>
      <w:color w:val="4472C4" w:themeColor="accent1"/>
      <w:lang w:val="en-US"/>
    </w:rPr>
  </w:style>
  <w:style w:type="character" w:styleId="Strong">
    <w:name w:val="Strong"/>
    <w:basedOn w:val="DefaultParagraphFont"/>
    <w:uiPriority w:val="22"/>
    <w:qFormat/>
    <w:rsid w:val="00087AA6"/>
    <w:rPr>
      <w:b/>
      <w:bCs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087A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AA6"/>
    <w:rPr>
      <w:rFonts w:eastAsiaTheme="minorEastAsia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AA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AA6"/>
    <w:rPr>
      <w:rFonts w:eastAsiaTheme="minorEastAsia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7C44C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C44C7"/>
    <w:rPr>
      <w:b/>
      <w:bCs/>
      <w:smallCaps/>
      <w:color w:val="4472C4" w:themeColor="accent1"/>
      <w:spacing w:val="5"/>
      <w:lang w:val="en-US"/>
    </w:rPr>
  </w:style>
  <w:style w:type="character" w:styleId="BookTitle">
    <w:name w:val="Book Title"/>
    <w:basedOn w:val="DefaultParagraphFont"/>
    <w:uiPriority w:val="33"/>
    <w:qFormat/>
    <w:rsid w:val="007C44C7"/>
    <w:rPr>
      <w:b/>
      <w:bCs/>
      <w:i/>
      <w:iCs/>
      <w:spacing w:val="5"/>
      <w:lang w:val="en-US"/>
    </w:rPr>
  </w:style>
  <w:style w:type="paragraph" w:styleId="ListParagraph">
    <w:name w:val="List Paragraph"/>
    <w:basedOn w:val="Normal"/>
    <w:uiPriority w:val="34"/>
    <w:qFormat/>
    <w:rsid w:val="007C4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 Cheers for Pre-K</vt:lpstr>
    </vt:vector>
  </TitlesOfParts>
  <Manager/>
  <Company/>
  <LinksUpToDate>false</LinksUpToDate>
  <CharactersWithSpaces>1186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Cheers for Pre-K</dc:title>
  <dc:subject/>
  <dc:creator>SAVVAS Learning Company LLC.</dc:creator>
  <cp:keywords/>
  <dc:description/>
  <cp:lastModifiedBy>Vivekanand Jha</cp:lastModifiedBy>
  <cp:revision>20</cp:revision>
  <cp:lastPrinted>2020-07-17T05:39:00Z</cp:lastPrinted>
  <dcterms:created xsi:type="dcterms:W3CDTF">2020-06-29T05:38:00Z</dcterms:created>
  <dcterms:modified xsi:type="dcterms:W3CDTF">2020-07-21T07:43:00Z</dcterms:modified>
  <cp:category/>
</cp:coreProperties>
</file>