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06D0B1F4" w:rsidR="00A1077E" w:rsidRPr="005E4EAF" w:rsidRDefault="00AD3CE1" w:rsidP="00C86BEA">
      <w:pPr>
        <w:pStyle w:val="TXT1Theme"/>
      </w:pPr>
      <w:r w:rsidRPr="005E4EAF">
        <w:rPr>
          <w:noProof/>
        </w:rPr>
        <w:drawing>
          <wp:anchor distT="0" distB="0" distL="114300" distR="114300" simplePos="0" relativeHeight="251655168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5E4EAF">
        <w:t xml:space="preserve">TEMA </w:t>
      </w:r>
      <w:r w:rsidR="00A03424" w:rsidRPr="005E4EAF">
        <w:t>3</w:t>
      </w:r>
      <w:r w:rsidR="00A1077E" w:rsidRPr="005E4EAF">
        <w:t xml:space="preserve"> • SEMANA 1</w:t>
      </w:r>
    </w:p>
    <w:p w14:paraId="3CE942E2" w14:textId="77777777" w:rsidR="00664AB5" w:rsidRPr="005E4EAF" w:rsidRDefault="00664AB5" w:rsidP="00664AB5"/>
    <w:p w14:paraId="19110493" w14:textId="77777777" w:rsidR="00664AB5" w:rsidRPr="005E4EAF" w:rsidRDefault="00664AB5" w:rsidP="00C86BEA">
      <w:pPr>
        <w:pStyle w:val="TXT1Theme"/>
        <w:sectPr w:rsidR="00664AB5" w:rsidRPr="005E4EAF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FEA393C" w:rsidR="005A039D" w:rsidRPr="005E4EAF" w:rsidRDefault="007E0816" w:rsidP="00596D7E">
      <w:pPr>
        <w:pStyle w:val="ThisWeek"/>
        <w:rPr>
          <w:szCs w:val="27"/>
        </w:rPr>
      </w:pPr>
      <w:r w:rsidRPr="005E4EAF">
        <w:rPr>
          <w:szCs w:val="27"/>
        </w:rPr>
        <w:t>Esta semana estoy aprendiendo acerca de</w:t>
      </w:r>
      <w:r w:rsidR="00204830" w:rsidRPr="005E4EAF">
        <w:rPr>
          <w:szCs w:val="27"/>
        </w:rPr>
        <w:t>l</w:t>
      </w:r>
      <w:r w:rsidRPr="005E4EAF">
        <w:rPr>
          <w:sz w:val="4"/>
          <w:szCs w:val="4"/>
        </w:rPr>
        <w:t xml:space="preserve"> </w:t>
      </w:r>
      <w:r w:rsidRPr="005E4EAF">
        <w:rPr>
          <w:szCs w:val="27"/>
        </w:rPr>
        <w:t>…</w:t>
      </w:r>
    </w:p>
    <w:p w14:paraId="632A75CA" w14:textId="3F622C31" w:rsidR="005A039D" w:rsidRPr="005E4EAF" w:rsidRDefault="00A03424" w:rsidP="00664AB5">
      <w:pPr>
        <w:pStyle w:val="H1Title"/>
      </w:pPr>
      <w:r w:rsidRPr="005E4EAF">
        <w:t>otoño</w:t>
      </w:r>
    </w:p>
    <w:p w14:paraId="6EF5AD42" w14:textId="1C5A5315" w:rsidR="005A039D" w:rsidRPr="005E4EAF" w:rsidRDefault="00D90BBB" w:rsidP="008D5F17">
      <w:pPr>
        <w:pStyle w:val="H2Heading1"/>
      </w:pPr>
      <w:r w:rsidRPr="005E4EAF">
        <w:rPr>
          <w:noProof/>
        </w:rPr>
        <w:drawing>
          <wp:anchor distT="0" distB="0" distL="114300" distR="114300" simplePos="0" relativeHeight="251657216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5E4EAF">
        <w:t>Aprendizaje social y emocional</w:t>
      </w:r>
    </w:p>
    <w:p w14:paraId="6204A5E0" w14:textId="5460D4E4" w:rsidR="005A039D" w:rsidRPr="005E4EAF" w:rsidRDefault="005A039D" w:rsidP="00A03424">
      <w:pPr>
        <w:pStyle w:val="TXT1Bodycopy"/>
      </w:pPr>
      <w:r w:rsidRPr="005E4EAF">
        <w:t xml:space="preserve">¡Puedo </w:t>
      </w:r>
      <w:r w:rsidR="00A03424" w:rsidRPr="005E4EAF">
        <w:t>ser un buen oyente!</w:t>
      </w:r>
    </w:p>
    <w:p w14:paraId="5EFF67FE" w14:textId="46259C94" w:rsidR="005A039D" w:rsidRPr="005E4EAF" w:rsidRDefault="005A039D" w:rsidP="00664AB5">
      <w:pPr>
        <w:pStyle w:val="H2Heading"/>
      </w:pPr>
      <w:r w:rsidRPr="005E4EAF">
        <w:t>Conocimiento del alfabeto</w:t>
      </w:r>
    </w:p>
    <w:p w14:paraId="2BF4C5E4" w14:textId="2467CD0B" w:rsidR="00D90BBB" w:rsidRPr="005E4EAF" w:rsidRDefault="005628A0" w:rsidP="00892EB8">
      <w:pPr>
        <w:pStyle w:val="TXT1Bodycopy"/>
        <w:rPr>
          <w:i/>
        </w:rPr>
      </w:pPr>
      <w:proofErr w:type="spellStart"/>
      <w:r w:rsidRPr="005E4EAF">
        <w:rPr>
          <w:i/>
          <w:iCs/>
        </w:rPr>
        <w:t>Ii</w:t>
      </w:r>
      <w:proofErr w:type="spellEnd"/>
    </w:p>
    <w:p w14:paraId="23E08F5C" w14:textId="5BF3C1EA" w:rsidR="00D90BBB" w:rsidRPr="005E4EAF" w:rsidRDefault="00A03424" w:rsidP="00664AB5">
      <w:pPr>
        <w:pStyle w:val="H2Heading"/>
      </w:pPr>
      <w:r w:rsidRPr="005E4EAF">
        <w:t xml:space="preserve">Estudios </w:t>
      </w:r>
      <w:r w:rsidR="00DE35F4" w:rsidRPr="005E4EAF">
        <w:t>S</w:t>
      </w:r>
      <w:r w:rsidRPr="005E4EAF">
        <w:t>ociales</w:t>
      </w:r>
    </w:p>
    <w:p w14:paraId="78E88792" w14:textId="7E350F06" w:rsidR="00D90BBB" w:rsidRPr="005E4EAF" w:rsidRDefault="00A03424" w:rsidP="00A03424">
      <w:pPr>
        <w:pStyle w:val="TXT1Bodycopy"/>
      </w:pPr>
      <w:r w:rsidRPr="005E4EAF">
        <w:t>Lo que usamos en el otoño</w:t>
      </w:r>
    </w:p>
    <w:p w14:paraId="07456E71" w14:textId="199A6D54" w:rsidR="005A039D" w:rsidRPr="005E4EAF" w:rsidRDefault="005A039D" w:rsidP="00664AB5">
      <w:pPr>
        <w:pStyle w:val="H2Heading"/>
      </w:pPr>
      <w:r w:rsidRPr="005E4EAF">
        <w:t>Ciencias</w:t>
      </w:r>
    </w:p>
    <w:p w14:paraId="0DAA9F80" w14:textId="7E233F05" w:rsidR="005A039D" w:rsidRPr="005E4EAF" w:rsidRDefault="00A03424" w:rsidP="00A03424">
      <w:pPr>
        <w:pStyle w:val="TXT1Bodycopy"/>
      </w:pPr>
      <w:r w:rsidRPr="005E4EAF">
        <w:t>Todo sobre los cambios que suceden en el otoño</w:t>
      </w:r>
    </w:p>
    <w:p w14:paraId="1FA9D119" w14:textId="2970FE8D" w:rsidR="005A039D" w:rsidRPr="005E4EAF" w:rsidRDefault="00D44E75" w:rsidP="00664AB5">
      <w:pPr>
        <w:pStyle w:val="H2Heading"/>
      </w:pPr>
      <w:r w:rsidRPr="005E4EAF">
        <w:t>Matemáticas</w:t>
      </w:r>
    </w:p>
    <w:p w14:paraId="50C7633B" w14:textId="16EBAF6C" w:rsidR="005A039D" w:rsidRPr="005E4EAF" w:rsidRDefault="00A03424" w:rsidP="00A03424">
      <w:pPr>
        <w:pStyle w:val="TXT1Bodycopy"/>
      </w:pPr>
      <w:r w:rsidRPr="005E4EAF">
        <w:t>Identificar figuras y patrones</w:t>
      </w:r>
    </w:p>
    <w:p w14:paraId="4B609EC3" w14:textId="5034C9EC" w:rsidR="00315FF5" w:rsidRPr="005E4EAF" w:rsidRDefault="005A039D" w:rsidP="00664AB5">
      <w:pPr>
        <w:pStyle w:val="H2Heading"/>
      </w:pPr>
      <w:r w:rsidRPr="005E4EAF">
        <w:t>Lectoescritura</w:t>
      </w:r>
    </w:p>
    <w:p w14:paraId="1AF9E779" w14:textId="1E92D3CC" w:rsidR="006265AB" w:rsidRPr="005E4EAF" w:rsidRDefault="006265AB" w:rsidP="0033025B">
      <w:pPr>
        <w:pStyle w:val="TXT1Bodycopy"/>
      </w:pPr>
      <w:r w:rsidRPr="005E4EAF">
        <w:t>Leemos estos libros</w:t>
      </w:r>
      <w:r w:rsidR="007F3964" w:rsidRPr="005E4EAF">
        <w:t>:</w:t>
      </w:r>
    </w:p>
    <w:p w14:paraId="51093E96" w14:textId="0B84D7DC" w:rsidR="00463790" w:rsidRPr="005E4EAF" w:rsidRDefault="00463790" w:rsidP="00041811">
      <w:pPr>
        <w:pStyle w:val="TXT1Inline"/>
        <w:rPr>
          <w:noProof w:val="0"/>
        </w:rPr>
      </w:pPr>
      <w:r w:rsidRPr="005E4EAF">
        <w:drawing>
          <wp:inline distT="0" distB="0" distL="0" distR="0" wp14:anchorId="0091DB2E" wp14:editId="5081A940">
            <wp:extent cx="1216152" cy="1014984"/>
            <wp:effectExtent l="19050" t="19050" r="22225" b="1397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E4EAF">
        <w:rPr>
          <w:noProof w:val="0"/>
        </w:rPr>
        <w:tab/>
      </w:r>
      <w:r w:rsidRPr="005E4EAF">
        <w:drawing>
          <wp:inline distT="0" distB="0" distL="0" distR="0" wp14:anchorId="620CD60E" wp14:editId="1683F9D1">
            <wp:extent cx="1298447" cy="1014941"/>
            <wp:effectExtent l="19050" t="19050" r="16510" b="1397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01494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1811" w:rsidRPr="005E4EAF">
        <w:rPr>
          <w:noProof w:val="0"/>
        </w:rPr>
        <w:tab/>
      </w:r>
      <w:r w:rsidR="00041811" w:rsidRPr="005E4EAF">
        <w:drawing>
          <wp:inline distT="0" distB="0" distL="0" distR="0" wp14:anchorId="0AB09E37" wp14:editId="0149ED5E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02B9" w14:textId="7765C6B9" w:rsidR="00DE35F4" w:rsidRPr="005E4EAF" w:rsidRDefault="00DE35F4" w:rsidP="00DE35F4">
      <w:pPr>
        <w:pStyle w:val="Author"/>
      </w:pPr>
      <w:r w:rsidRPr="005E4EAF">
        <w:rPr>
          <w:i/>
        </w:rPr>
        <w:t>De colores</w:t>
      </w:r>
      <w:r w:rsidRPr="005E4EAF">
        <w:t xml:space="preserve"> (</w:t>
      </w:r>
      <w:proofErr w:type="spellStart"/>
      <w:r w:rsidRPr="005E4EAF">
        <w:t>Savvas</w:t>
      </w:r>
      <w:proofErr w:type="spellEnd"/>
      <w:r w:rsidRPr="005E4EAF">
        <w:t xml:space="preserve"> </w:t>
      </w:r>
      <w:proofErr w:type="spellStart"/>
      <w:r w:rsidRPr="005E4EAF">
        <w:t>Learning</w:t>
      </w:r>
      <w:proofErr w:type="spellEnd"/>
      <w:r w:rsidRPr="005E4EAF">
        <w:t xml:space="preserve"> Company)</w:t>
      </w:r>
    </w:p>
    <w:p w14:paraId="272354B5" w14:textId="54FB2C92" w:rsidR="008D31F9" w:rsidRPr="005E4EAF" w:rsidRDefault="00DE35F4" w:rsidP="00DE35F4">
      <w:pPr>
        <w:pStyle w:val="Author"/>
      </w:pPr>
      <w:r w:rsidRPr="005E4EAF">
        <w:rPr>
          <w:i/>
        </w:rPr>
        <w:t xml:space="preserve">Adiós al verano, ya llegó el otoño </w:t>
      </w:r>
      <w:r w:rsidRPr="005E4EAF">
        <w:t xml:space="preserve">(Henry </w:t>
      </w:r>
      <w:proofErr w:type="spellStart"/>
      <w:r w:rsidRPr="005E4EAF">
        <w:t>Holt</w:t>
      </w:r>
      <w:proofErr w:type="spellEnd"/>
      <w:r w:rsidRPr="005E4EAF">
        <w:t xml:space="preserve"> and Company)</w:t>
      </w:r>
    </w:p>
    <w:p w14:paraId="2782292D" w14:textId="5BB70115" w:rsidR="00965C3D" w:rsidRPr="005E4EAF" w:rsidRDefault="008D31F9" w:rsidP="00A76CEF">
      <w:pPr>
        <w:pStyle w:val="ThisWeek"/>
      </w:pPr>
      <w:r w:rsidRPr="005E4EAF">
        <w:br w:type="column"/>
      </w:r>
      <w:r w:rsidR="00965C3D" w:rsidRPr="005E4EAF">
        <w:t>¡Intente lo siguiente!</w:t>
      </w:r>
    </w:p>
    <w:p w14:paraId="47726941" w14:textId="343C8BE8" w:rsidR="00965C3D" w:rsidRPr="005E4EAF" w:rsidRDefault="00965C3D" w:rsidP="00465BB4">
      <w:pPr>
        <w:pStyle w:val="H2Headingtigherspacing"/>
      </w:pPr>
      <w:r w:rsidRPr="005E4EAF">
        <w:t>H</w:t>
      </w:r>
      <w:r w:rsidR="006542AC" w:rsidRPr="005E4EAF">
        <w:t>ACER</w:t>
      </w:r>
    </w:p>
    <w:p w14:paraId="0B3CCE83" w14:textId="2222FDDF" w:rsidR="00965C3D" w:rsidRPr="005E4EAF" w:rsidRDefault="00F53887" w:rsidP="00465BB4">
      <w:pPr>
        <w:pStyle w:val="TXT1BL"/>
      </w:pPr>
      <w:r w:rsidRPr="005E4EAF">
        <w:t>•</w:t>
      </w:r>
      <w:r w:rsidRPr="005E4EAF">
        <w:tab/>
      </w:r>
      <w:r w:rsidR="00A03424" w:rsidRPr="005E4EAF">
        <w:t>Den un paseo y señale las cosas que tienen forma de rectángulos, cuadrados, triángulos y círculos.</w:t>
      </w:r>
    </w:p>
    <w:p w14:paraId="1B7D0009" w14:textId="77777777" w:rsidR="00D44E75" w:rsidRPr="005E4EAF" w:rsidRDefault="00D44E75" w:rsidP="00465BB4">
      <w:pPr>
        <w:pStyle w:val="H2Headingtigherspacing"/>
      </w:pPr>
      <w:r w:rsidRPr="005E4EAF">
        <w:t>PREGUNTAR</w:t>
      </w:r>
    </w:p>
    <w:p w14:paraId="257706C1" w14:textId="2489A309" w:rsidR="00D44E75" w:rsidRPr="005E4EAF" w:rsidRDefault="00D44E75" w:rsidP="00465BB4">
      <w:pPr>
        <w:pStyle w:val="TXT1BL"/>
      </w:pPr>
      <w:r w:rsidRPr="005E4EAF">
        <w:t>•</w:t>
      </w:r>
      <w:r w:rsidRPr="005E4EAF">
        <w:tab/>
      </w:r>
      <w:r w:rsidR="00A03424" w:rsidRPr="005E4EAF">
        <w:t>¿Qué es lo que más te gusta del otoño? ¿Qué cosas especiales hacemos en el otoño?</w:t>
      </w:r>
    </w:p>
    <w:p w14:paraId="2C1E24F8" w14:textId="619D8DBE" w:rsidR="00D44E75" w:rsidRPr="005E4EAF" w:rsidRDefault="00D44E75" w:rsidP="00465BB4">
      <w:pPr>
        <w:pStyle w:val="TXT1BL"/>
      </w:pPr>
      <w:r w:rsidRPr="005E4EAF">
        <w:t>•</w:t>
      </w:r>
      <w:r w:rsidRPr="005E4EAF">
        <w:tab/>
      </w:r>
      <w:r w:rsidR="00A03424" w:rsidRPr="005E4EAF">
        <w:t>¿Cómo puedes mostrar que eres un buen oyente?</w:t>
      </w:r>
    </w:p>
    <w:p w14:paraId="22A79555" w14:textId="39C764A7" w:rsidR="00965C3D" w:rsidRPr="005E4EAF" w:rsidRDefault="00965C3D" w:rsidP="00465BB4">
      <w:pPr>
        <w:pStyle w:val="H2Headingtigherspacing"/>
      </w:pPr>
      <w:r w:rsidRPr="005E4EAF">
        <w:t>L</w:t>
      </w:r>
      <w:r w:rsidR="006542AC" w:rsidRPr="005E4EAF">
        <w:t>EER</w:t>
      </w:r>
    </w:p>
    <w:p w14:paraId="54AC94CC" w14:textId="337E3FAE" w:rsidR="00965C3D" w:rsidRPr="005E4EAF" w:rsidRDefault="00A04897" w:rsidP="00465BB4">
      <w:pPr>
        <w:pStyle w:val="TXT1BL"/>
      </w:pPr>
      <w:r w:rsidRPr="005E4EAF">
        <w:t>•</w:t>
      </w:r>
      <w:r w:rsidRPr="005E4EAF">
        <w:tab/>
      </w:r>
      <w:r w:rsidR="00965C3D" w:rsidRPr="005E4EAF">
        <w:t xml:space="preserve">Explore </w:t>
      </w:r>
      <w:proofErr w:type="spellStart"/>
      <w:r w:rsidR="00965C3D" w:rsidRPr="005E4EAF">
        <w:rPr>
          <w:b/>
          <w:bCs/>
          <w:i/>
        </w:rPr>
        <w:t>Unite</w:t>
      </w:r>
      <w:proofErr w:type="spellEnd"/>
      <w:r w:rsidR="00965C3D" w:rsidRPr="005E4EAF">
        <w:rPr>
          <w:b/>
          <w:bCs/>
          <w:i/>
        </w:rPr>
        <w:t xml:space="preserve"> </w:t>
      </w:r>
      <w:proofErr w:type="spellStart"/>
      <w:r w:rsidR="00965C3D" w:rsidRPr="005E4EAF">
        <w:rPr>
          <w:b/>
          <w:bCs/>
          <w:i/>
        </w:rPr>
        <w:t>for</w:t>
      </w:r>
      <w:proofErr w:type="spellEnd"/>
      <w:r w:rsidR="00965C3D" w:rsidRPr="005E4EAF">
        <w:rPr>
          <w:b/>
          <w:bCs/>
          <w:i/>
        </w:rPr>
        <w:t xml:space="preserve"> </w:t>
      </w:r>
      <w:proofErr w:type="spellStart"/>
      <w:r w:rsidR="00965C3D" w:rsidRPr="005E4EAF">
        <w:rPr>
          <w:b/>
          <w:bCs/>
          <w:i/>
        </w:rPr>
        <w:t>Literacy</w:t>
      </w:r>
      <w:proofErr w:type="spellEnd"/>
      <w:r w:rsidR="00965C3D" w:rsidRPr="005E4EAF">
        <w:rPr>
          <w:b/>
          <w:bCs/>
          <w:i/>
        </w:rPr>
        <w:t>:</w:t>
      </w:r>
      <w:r w:rsidR="00965C3D" w:rsidRPr="005E4EAF">
        <w:t xml:space="preserve"> </w:t>
      </w:r>
      <w:r w:rsidR="00A03424" w:rsidRPr="005E4EAF">
        <w:rPr>
          <w:i/>
        </w:rPr>
        <w:t>Aquí viene el otoño.</w:t>
      </w:r>
      <w:r w:rsidR="00A03424" w:rsidRPr="005E4EAF">
        <w:t xml:space="preserve"> </w:t>
      </w:r>
      <w:r w:rsidR="00DE35F4" w:rsidRPr="005E4EAF">
        <w:t>Luego</w:t>
      </w:r>
      <w:r w:rsidR="00A03424" w:rsidRPr="005E4EAF">
        <w:t xml:space="preserve"> pregunte: ¿Qué </w:t>
      </w:r>
      <w:proofErr w:type="gramStart"/>
      <w:r w:rsidR="00A03424" w:rsidRPr="005E4EAF">
        <w:t>cambios notas</w:t>
      </w:r>
      <w:proofErr w:type="gramEnd"/>
      <w:r w:rsidR="00A03424" w:rsidRPr="005E4EAF">
        <w:t xml:space="preserve"> en el otoño?</w:t>
      </w:r>
    </w:p>
    <w:p w14:paraId="7BD53963" w14:textId="584C1D2C" w:rsidR="00965C3D" w:rsidRPr="005E4EAF" w:rsidRDefault="00A04897" w:rsidP="00465BB4">
      <w:pPr>
        <w:pStyle w:val="TXT1BL"/>
      </w:pPr>
      <w:r w:rsidRPr="005E4EAF">
        <w:t>•</w:t>
      </w:r>
      <w:r w:rsidRPr="005E4EAF">
        <w:tab/>
      </w:r>
      <w:r w:rsidR="00A03424" w:rsidRPr="005E4EAF">
        <w:t xml:space="preserve">Busque libros sobre el otoño, como </w:t>
      </w:r>
      <w:r w:rsidR="00DE35F4" w:rsidRPr="005E4EAF">
        <w:rPr>
          <w:i/>
        </w:rPr>
        <w:t>Las 4 estaciones desde el gran árbol</w:t>
      </w:r>
      <w:r w:rsidR="00DE35F4" w:rsidRPr="005E4EAF" w:rsidDel="004E44CD">
        <w:rPr>
          <w:i/>
        </w:rPr>
        <w:t xml:space="preserve"> </w:t>
      </w:r>
      <w:r w:rsidR="00DE35F4" w:rsidRPr="005E4EAF">
        <w:rPr>
          <w:iCs/>
        </w:rPr>
        <w:t xml:space="preserve">(Grupo Editorial Bruño) de </w:t>
      </w:r>
      <w:r w:rsidR="00DE35F4" w:rsidRPr="005E4EAF">
        <w:rPr>
          <w:shd w:val="clear" w:color="auto" w:fill="FFFFFF"/>
        </w:rPr>
        <w:t xml:space="preserve">Patricia </w:t>
      </w:r>
      <w:proofErr w:type="spellStart"/>
      <w:r w:rsidR="00DE35F4" w:rsidRPr="005E4EAF">
        <w:rPr>
          <w:shd w:val="clear" w:color="auto" w:fill="FFFFFF"/>
        </w:rPr>
        <w:t>Hegarty</w:t>
      </w:r>
      <w:proofErr w:type="spellEnd"/>
      <w:r w:rsidR="00DE35F4" w:rsidRPr="005E4EAF">
        <w:rPr>
          <w:shd w:val="clear" w:color="auto" w:fill="FFFFFF"/>
        </w:rPr>
        <w:t>.</w:t>
      </w:r>
    </w:p>
    <w:p w14:paraId="4B1F80FE" w14:textId="77777777" w:rsidR="00D44E75" w:rsidRPr="005E4EAF" w:rsidRDefault="00D44E75" w:rsidP="00465BB4">
      <w:pPr>
        <w:pStyle w:val="H2Headingtigherspacing"/>
      </w:pPr>
      <w:r w:rsidRPr="005E4EAF">
        <w:t>JUGAR</w:t>
      </w:r>
    </w:p>
    <w:p w14:paraId="12A4773A" w14:textId="3EFC143F" w:rsidR="00D44E75" w:rsidRPr="005E4EAF" w:rsidRDefault="00D44E75" w:rsidP="00465BB4">
      <w:pPr>
        <w:pStyle w:val="TXT1BL"/>
      </w:pPr>
      <w:r w:rsidRPr="005E4EAF">
        <w:t>•</w:t>
      </w:r>
      <w:r w:rsidRPr="005E4EAF">
        <w:tab/>
      </w:r>
      <w:r w:rsidR="00A03424" w:rsidRPr="005E4EAF">
        <w:t xml:space="preserve">Busque cosas en su casa que comiencen con la </w:t>
      </w:r>
      <w:r w:rsidR="007F3964" w:rsidRPr="005E4EAF">
        <w:br/>
      </w:r>
      <w:r w:rsidR="00A03424" w:rsidRPr="005E4EAF">
        <w:t xml:space="preserve">letra </w:t>
      </w:r>
      <w:r w:rsidR="005628A0" w:rsidRPr="005E4EAF">
        <w:rPr>
          <w:i/>
        </w:rPr>
        <w:t>I</w:t>
      </w:r>
      <w:r w:rsidR="00A03424" w:rsidRPr="005E4EAF">
        <w:t>.</w:t>
      </w:r>
    </w:p>
    <w:p w14:paraId="2CF4EC71" w14:textId="61A9CCEE" w:rsidR="00D44E75" w:rsidRPr="005E4EAF" w:rsidRDefault="00D44E75" w:rsidP="00465BB4">
      <w:pPr>
        <w:pStyle w:val="TXT1BL"/>
      </w:pPr>
      <w:r w:rsidRPr="005E4EAF">
        <w:t>•</w:t>
      </w:r>
      <w:r w:rsidRPr="005E4EAF">
        <w:tab/>
        <w:t xml:space="preserve">Busque juegos en </w:t>
      </w:r>
      <w:r w:rsidRPr="005E4EAF">
        <w:rPr>
          <w:b/>
        </w:rPr>
        <w:t>SavvasRealize.com.</w:t>
      </w:r>
    </w:p>
    <w:p w14:paraId="02B53995" w14:textId="2DD9BDD6" w:rsidR="00965C3D" w:rsidRPr="005E4EAF" w:rsidRDefault="006542AC" w:rsidP="00465BB4">
      <w:pPr>
        <w:pStyle w:val="H2Headingtigherspacing"/>
      </w:pPr>
      <w:r w:rsidRPr="005E4EAF">
        <w:t>CONECTARSE</w:t>
      </w:r>
    </w:p>
    <w:p w14:paraId="7D6EBB2D" w14:textId="3CC5CA08" w:rsidR="00965C3D" w:rsidRPr="005E4EAF" w:rsidRDefault="00A04897" w:rsidP="00465BB4">
      <w:pPr>
        <w:pStyle w:val="TXT1BL"/>
      </w:pPr>
      <w:r w:rsidRPr="005E4EAF">
        <w:t>•</w:t>
      </w:r>
      <w:r w:rsidRPr="005E4EAF">
        <w:tab/>
      </w:r>
      <w:r w:rsidR="00965C3D" w:rsidRPr="005E4EAF">
        <w:t xml:space="preserve">Puede hallar actividades que funcionen para su familia en </w:t>
      </w:r>
      <w:r w:rsidR="00965C3D" w:rsidRPr="005E4EAF">
        <w:rPr>
          <w:b/>
          <w:bCs/>
        </w:rPr>
        <w:t>SavvasRealize.com</w:t>
      </w:r>
      <w:r w:rsidR="007F3964" w:rsidRPr="005E4EAF">
        <w:rPr>
          <w:b/>
          <w:bCs/>
        </w:rPr>
        <w:t>.</w:t>
      </w:r>
    </w:p>
    <w:p w14:paraId="4504E371" w14:textId="36858C75" w:rsidR="008562FC" w:rsidRPr="005E4EAF" w:rsidRDefault="00A04897" w:rsidP="00465BB4">
      <w:pPr>
        <w:pStyle w:val="TXT1BL"/>
      </w:pPr>
      <w:r w:rsidRPr="005E4EAF">
        <w:t>•</w:t>
      </w:r>
      <w:r w:rsidRPr="005E4EAF">
        <w:tab/>
      </w:r>
      <w:r w:rsidR="006265AB" w:rsidRPr="005E4EAF">
        <w:rPr>
          <w:color w:val="000000" w:themeColor="text1"/>
        </w:rPr>
        <w:t>¿</w:t>
      </w:r>
      <w:r w:rsidR="00965C3D" w:rsidRPr="005E4EAF">
        <w:t>Preguntas o comentarios? Por favor contácteme:</w:t>
      </w:r>
    </w:p>
    <w:p w14:paraId="6DD82F68" w14:textId="77777777" w:rsidR="00E758B0" w:rsidRPr="005E4EAF" w:rsidRDefault="00E758B0" w:rsidP="00465BB4">
      <w:pPr>
        <w:pStyle w:val="TXT1BL"/>
      </w:pPr>
    </w:p>
    <w:p w14:paraId="199FAB75" w14:textId="5E500DF3" w:rsidR="00E758B0" w:rsidRPr="002B4488" w:rsidRDefault="00E758B0" w:rsidP="00465BB4">
      <w:pPr>
        <w:pStyle w:val="TXT1BL"/>
      </w:pPr>
      <w:r w:rsidRPr="005E4E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4188B" wp14:editId="26780F6A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E66B9B" w14:textId="77777777" w:rsidR="00E758B0" w:rsidRPr="0023006D" w:rsidRDefault="00E758B0" w:rsidP="00E758B0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418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60E66B9B" w14:textId="77777777" w:rsidR="00E758B0" w:rsidRPr="0023006D" w:rsidRDefault="00E758B0" w:rsidP="00E758B0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8178F4" w14:textId="77777777" w:rsidR="00E758B0" w:rsidRPr="002B4488" w:rsidRDefault="00E758B0" w:rsidP="00465BB4">
      <w:pPr>
        <w:pStyle w:val="TXT1BL"/>
      </w:pPr>
    </w:p>
    <w:p w14:paraId="0B09ED21" w14:textId="77777777" w:rsidR="00E758B0" w:rsidRPr="002B4488" w:rsidRDefault="00E758B0" w:rsidP="00465BB4">
      <w:pPr>
        <w:pStyle w:val="TXT1BL"/>
      </w:pPr>
    </w:p>
    <w:sectPr w:rsidR="00E758B0" w:rsidRPr="002B4488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1811"/>
    <w:rsid w:val="000449B8"/>
    <w:rsid w:val="00096B54"/>
    <w:rsid w:val="000B7743"/>
    <w:rsid w:val="000C45ED"/>
    <w:rsid w:val="000F798B"/>
    <w:rsid w:val="00144A09"/>
    <w:rsid w:val="00152254"/>
    <w:rsid w:val="00167753"/>
    <w:rsid w:val="00180648"/>
    <w:rsid w:val="001A7D41"/>
    <w:rsid w:val="001C69AC"/>
    <w:rsid w:val="00202E2C"/>
    <w:rsid w:val="00204830"/>
    <w:rsid w:val="00234593"/>
    <w:rsid w:val="00255714"/>
    <w:rsid w:val="00281865"/>
    <w:rsid w:val="00283901"/>
    <w:rsid w:val="0029488E"/>
    <w:rsid w:val="00297815"/>
    <w:rsid w:val="002B446B"/>
    <w:rsid w:val="002B4488"/>
    <w:rsid w:val="002C6854"/>
    <w:rsid w:val="002F0D01"/>
    <w:rsid w:val="00305EC9"/>
    <w:rsid w:val="00314C6B"/>
    <w:rsid w:val="00315FF5"/>
    <w:rsid w:val="0033025B"/>
    <w:rsid w:val="00353513"/>
    <w:rsid w:val="00376085"/>
    <w:rsid w:val="00395CF2"/>
    <w:rsid w:val="003A7B6F"/>
    <w:rsid w:val="004013D4"/>
    <w:rsid w:val="00425517"/>
    <w:rsid w:val="0043345C"/>
    <w:rsid w:val="00443303"/>
    <w:rsid w:val="00451DD5"/>
    <w:rsid w:val="00463790"/>
    <w:rsid w:val="00465BB4"/>
    <w:rsid w:val="0046617D"/>
    <w:rsid w:val="004667EC"/>
    <w:rsid w:val="00467A73"/>
    <w:rsid w:val="004F1D83"/>
    <w:rsid w:val="00503C50"/>
    <w:rsid w:val="0051350D"/>
    <w:rsid w:val="0054471C"/>
    <w:rsid w:val="005500E8"/>
    <w:rsid w:val="00552582"/>
    <w:rsid w:val="005576A4"/>
    <w:rsid w:val="005628A0"/>
    <w:rsid w:val="0057732A"/>
    <w:rsid w:val="00582BD4"/>
    <w:rsid w:val="00596D7E"/>
    <w:rsid w:val="005A039D"/>
    <w:rsid w:val="005C175B"/>
    <w:rsid w:val="005D6923"/>
    <w:rsid w:val="005E4EAF"/>
    <w:rsid w:val="005E72DE"/>
    <w:rsid w:val="006265AB"/>
    <w:rsid w:val="0064595E"/>
    <w:rsid w:val="006542AC"/>
    <w:rsid w:val="00664AB5"/>
    <w:rsid w:val="006817B9"/>
    <w:rsid w:val="006D7BB5"/>
    <w:rsid w:val="00704379"/>
    <w:rsid w:val="00784662"/>
    <w:rsid w:val="007864D5"/>
    <w:rsid w:val="007B21AE"/>
    <w:rsid w:val="007D5053"/>
    <w:rsid w:val="007E0816"/>
    <w:rsid w:val="007F3964"/>
    <w:rsid w:val="008063D2"/>
    <w:rsid w:val="008156E0"/>
    <w:rsid w:val="00815D1C"/>
    <w:rsid w:val="00837874"/>
    <w:rsid w:val="008562FC"/>
    <w:rsid w:val="00860556"/>
    <w:rsid w:val="008612A8"/>
    <w:rsid w:val="00890196"/>
    <w:rsid w:val="008926A8"/>
    <w:rsid w:val="008926FB"/>
    <w:rsid w:val="00892EB8"/>
    <w:rsid w:val="008933F4"/>
    <w:rsid w:val="008B3F93"/>
    <w:rsid w:val="008C0466"/>
    <w:rsid w:val="008D31F9"/>
    <w:rsid w:val="008D5F17"/>
    <w:rsid w:val="009013D6"/>
    <w:rsid w:val="00927ABA"/>
    <w:rsid w:val="00965C3D"/>
    <w:rsid w:val="00966875"/>
    <w:rsid w:val="00972B09"/>
    <w:rsid w:val="0098636B"/>
    <w:rsid w:val="009B344F"/>
    <w:rsid w:val="009D7D58"/>
    <w:rsid w:val="009F14BF"/>
    <w:rsid w:val="00A03424"/>
    <w:rsid w:val="00A04897"/>
    <w:rsid w:val="00A05F6B"/>
    <w:rsid w:val="00A1077E"/>
    <w:rsid w:val="00A14E6B"/>
    <w:rsid w:val="00A448AB"/>
    <w:rsid w:val="00A50DAB"/>
    <w:rsid w:val="00A76CEF"/>
    <w:rsid w:val="00AC0406"/>
    <w:rsid w:val="00AC3CD8"/>
    <w:rsid w:val="00AC403D"/>
    <w:rsid w:val="00AC4ABA"/>
    <w:rsid w:val="00AD1379"/>
    <w:rsid w:val="00AD3CE1"/>
    <w:rsid w:val="00AE0E6A"/>
    <w:rsid w:val="00AF30EA"/>
    <w:rsid w:val="00B25E6E"/>
    <w:rsid w:val="00B31234"/>
    <w:rsid w:val="00B84E56"/>
    <w:rsid w:val="00BE30E0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D360A2"/>
    <w:rsid w:val="00D41A84"/>
    <w:rsid w:val="00D44E75"/>
    <w:rsid w:val="00D6481A"/>
    <w:rsid w:val="00D75D76"/>
    <w:rsid w:val="00D90BBB"/>
    <w:rsid w:val="00D941F4"/>
    <w:rsid w:val="00DA65D5"/>
    <w:rsid w:val="00DD3939"/>
    <w:rsid w:val="00DE35F4"/>
    <w:rsid w:val="00E03050"/>
    <w:rsid w:val="00E35EB6"/>
    <w:rsid w:val="00E51EF1"/>
    <w:rsid w:val="00E758B0"/>
    <w:rsid w:val="00E809C4"/>
    <w:rsid w:val="00E94E77"/>
    <w:rsid w:val="00EA024F"/>
    <w:rsid w:val="00EB1B41"/>
    <w:rsid w:val="00EB540A"/>
    <w:rsid w:val="00EC68DE"/>
    <w:rsid w:val="00ED4A3F"/>
    <w:rsid w:val="00F30DF4"/>
    <w:rsid w:val="00F53887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C6B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4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4C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C6B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C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14C6B"/>
    <w:rPr>
      <w:rFonts w:ascii="Arial" w:eastAsiaTheme="majorEastAsia" w:hAnsi="Arial" w:cstheme="majorBidi"/>
      <w:color w:val="1F3763" w:themeColor="accent1" w:themeShade="7F"/>
      <w:sz w:val="20"/>
      <w:lang w:val="es-ES_tradnl"/>
    </w:rPr>
  </w:style>
  <w:style w:type="paragraph" w:customStyle="1" w:styleId="ThisWeek">
    <w:name w:val="This_Week"/>
    <w:next w:val="Normal"/>
    <w:autoRedefine/>
    <w:qFormat/>
    <w:rsid w:val="00314C6B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7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314C6B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314C6B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314C6B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314C6B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314C6B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314C6B"/>
    <w:pPr>
      <w:tabs>
        <w:tab w:val="left" w:pos="1260"/>
        <w:tab w:val="left" w:pos="3330"/>
        <w:tab w:val="left" w:pos="5580"/>
      </w:tabs>
      <w:spacing w:before="40" w:after="6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14C6B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4C6B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314C6B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314C6B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314C6B"/>
    <w:pPr>
      <w:spacing w:before="160"/>
    </w:pPr>
  </w:style>
  <w:style w:type="paragraph" w:customStyle="1" w:styleId="Author">
    <w:name w:val="Author"/>
    <w:basedOn w:val="Normal"/>
    <w:autoRedefine/>
    <w:qFormat/>
    <w:rsid w:val="00314C6B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314C6B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314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4C6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C6B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4C6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14C6B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314C6B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314C6B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314C6B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314C6B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314C6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4C6B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4C6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4C6B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314C6B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314C6B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314C6B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314C6B"/>
    <w:pPr>
      <w:ind w:left="720"/>
      <w:contextualSpacing/>
    </w:pPr>
  </w:style>
  <w:style w:type="paragraph" w:customStyle="1" w:styleId="H2Heading1">
    <w:name w:val="H2_Heading1"/>
    <w:autoRedefine/>
    <w:qFormat/>
    <w:rsid w:val="00314C6B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E758B0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1180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162</cp:revision>
  <cp:lastPrinted>2020-08-21T11:39:00Z</cp:lastPrinted>
  <dcterms:created xsi:type="dcterms:W3CDTF">2020-05-12T13:23:00Z</dcterms:created>
  <dcterms:modified xsi:type="dcterms:W3CDTF">2021-11-11T03:48:00Z</dcterms:modified>
  <cp:category/>
</cp:coreProperties>
</file>