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42185A01" w:rsidR="00A1077E" w:rsidRPr="00E4185D" w:rsidRDefault="00AD3CE1" w:rsidP="00C86BEA">
      <w:pPr>
        <w:pStyle w:val="TXT1Theme"/>
      </w:pPr>
      <w:r w:rsidRPr="00E4185D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E4185D">
        <w:t xml:space="preserve">TEMA </w:t>
      </w:r>
      <w:r w:rsidR="004C0074" w:rsidRPr="00E4185D">
        <w:t>9</w:t>
      </w:r>
      <w:r w:rsidR="00A1077E" w:rsidRPr="00E4185D">
        <w:t xml:space="preserve"> • SEMANA 1</w:t>
      </w:r>
    </w:p>
    <w:p w14:paraId="03070FBD" w14:textId="77777777" w:rsidR="00D03798" w:rsidRPr="00E4185D" w:rsidRDefault="00D03798" w:rsidP="00D03798"/>
    <w:p w14:paraId="2BC3A7DA" w14:textId="77777777" w:rsidR="00D03798" w:rsidRPr="00E4185D" w:rsidRDefault="00D03798" w:rsidP="00C86BEA">
      <w:pPr>
        <w:pStyle w:val="TXT1Theme"/>
        <w:sectPr w:rsidR="00D03798" w:rsidRPr="00E4185D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413AD2E2" w:rsidR="005A039D" w:rsidRPr="00E4185D" w:rsidRDefault="005A039D" w:rsidP="00596D7E">
      <w:pPr>
        <w:pStyle w:val="ThisWeek"/>
        <w:rPr>
          <w:sz w:val="27"/>
          <w:szCs w:val="27"/>
        </w:rPr>
      </w:pPr>
      <w:r w:rsidRPr="00E4185D">
        <w:rPr>
          <w:sz w:val="27"/>
          <w:szCs w:val="27"/>
        </w:rPr>
        <w:t>Esta semana estoy aprendiendo acerca de</w:t>
      </w:r>
      <w:r w:rsidR="00EA6019" w:rsidRPr="00E4185D">
        <w:rPr>
          <w:sz w:val="4"/>
          <w:szCs w:val="4"/>
        </w:rPr>
        <w:t xml:space="preserve"> </w:t>
      </w:r>
      <w:r w:rsidRPr="00E4185D">
        <w:rPr>
          <w:sz w:val="27"/>
          <w:szCs w:val="27"/>
        </w:rPr>
        <w:t>…</w:t>
      </w:r>
    </w:p>
    <w:p w14:paraId="6F156E24" w14:textId="180DA908" w:rsidR="004C0074" w:rsidRPr="00E4185D" w:rsidRDefault="004C0074" w:rsidP="0012267B">
      <w:pPr>
        <w:pStyle w:val="H1Title2lines"/>
      </w:pPr>
      <w:r w:rsidRPr="00E4185D">
        <w:t>cómo crecen los árboles</w:t>
      </w:r>
    </w:p>
    <w:p w14:paraId="4C78B74E" w14:textId="77777777" w:rsidR="00C6112B" w:rsidRPr="00E4185D" w:rsidRDefault="00C6112B" w:rsidP="00072BD5">
      <w:pPr>
        <w:pStyle w:val="H2Heading1"/>
      </w:pPr>
      <w:r w:rsidRPr="00E4185D">
        <w:rPr>
          <w:noProof/>
        </w:rPr>
        <w:drawing>
          <wp:anchor distT="0" distB="0" distL="114300" distR="114300" simplePos="0" relativeHeight="251660288" behindDoc="0" locked="0" layoutInCell="1" allowOverlap="1" wp14:anchorId="496DCBC1" wp14:editId="142E8149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85D">
        <w:t>Aprendizaje social y emocional</w:t>
      </w:r>
    </w:p>
    <w:p w14:paraId="57227CA6" w14:textId="7A79CE59" w:rsidR="00C6112B" w:rsidRPr="00E4185D" w:rsidRDefault="004C0074" w:rsidP="004C0074">
      <w:pPr>
        <w:pStyle w:val="TXT1Bodycopy"/>
      </w:pPr>
      <w:r w:rsidRPr="00E4185D">
        <w:t xml:space="preserve">Mis amigos y yo podemos tener diferentes </w:t>
      </w:r>
    </w:p>
    <w:p w14:paraId="2DEE2AF6" w14:textId="06D461CE" w:rsidR="004C0074" w:rsidRPr="00E4185D" w:rsidRDefault="004C0074" w:rsidP="004C0074">
      <w:pPr>
        <w:pStyle w:val="TXT1Bodycopy1"/>
      </w:pPr>
      <w:r w:rsidRPr="00E4185D">
        <w:t>sentimientos.</w:t>
      </w:r>
    </w:p>
    <w:p w14:paraId="5EFF67FE" w14:textId="46259C94" w:rsidR="005A039D" w:rsidRPr="00E4185D" w:rsidRDefault="005A039D" w:rsidP="0012267B">
      <w:pPr>
        <w:pStyle w:val="H2Heading"/>
      </w:pPr>
      <w:r w:rsidRPr="00E4185D">
        <w:t>Conocimiento del alfabeto</w:t>
      </w:r>
    </w:p>
    <w:p w14:paraId="2BF4C5E4" w14:textId="6A1506BC" w:rsidR="00D90BBB" w:rsidRPr="00E4185D" w:rsidRDefault="00212AD8" w:rsidP="00892EB8">
      <w:pPr>
        <w:pStyle w:val="TXT1Bodycopy"/>
        <w:rPr>
          <w:i/>
        </w:rPr>
      </w:pPr>
      <w:proofErr w:type="spellStart"/>
      <w:r w:rsidRPr="00E4185D">
        <w:rPr>
          <w:i/>
          <w:iCs/>
        </w:rPr>
        <w:t>Zz</w:t>
      </w:r>
      <w:proofErr w:type="spellEnd"/>
    </w:p>
    <w:p w14:paraId="23E08F5C" w14:textId="73C024D5" w:rsidR="00D90BBB" w:rsidRPr="00E4185D" w:rsidRDefault="004C0074" w:rsidP="0012267B">
      <w:pPr>
        <w:pStyle w:val="H2Heading"/>
      </w:pPr>
      <w:r w:rsidRPr="00E4185D">
        <w:t>Tecnología</w:t>
      </w:r>
    </w:p>
    <w:p w14:paraId="78E88792" w14:textId="39B9220A" w:rsidR="00D90BBB" w:rsidRPr="00E4185D" w:rsidRDefault="004C0074" w:rsidP="004C0074">
      <w:pPr>
        <w:pStyle w:val="TXT1Bodycopy"/>
      </w:pPr>
      <w:r w:rsidRPr="00E4185D">
        <w:t>Lectura de cuentos en dispositivos digitales</w:t>
      </w:r>
    </w:p>
    <w:p w14:paraId="07456E71" w14:textId="5CC24D17" w:rsidR="005A039D" w:rsidRPr="00E4185D" w:rsidRDefault="00F04437" w:rsidP="0012267B">
      <w:pPr>
        <w:pStyle w:val="H2Heading"/>
      </w:pPr>
      <w:r w:rsidRPr="00E4185D">
        <w:t>Ciencias</w:t>
      </w:r>
    </w:p>
    <w:p w14:paraId="0DAA9F80" w14:textId="31A0139F" w:rsidR="005A039D" w:rsidRPr="00E4185D" w:rsidRDefault="004C0074" w:rsidP="004C0074">
      <w:pPr>
        <w:pStyle w:val="TXT1Bodycopy"/>
      </w:pPr>
      <w:r w:rsidRPr="00E4185D">
        <w:t>Todo sobre rocas, tierra y arena</w:t>
      </w:r>
    </w:p>
    <w:p w14:paraId="1FA9D119" w14:textId="2970FE8D" w:rsidR="005A039D" w:rsidRPr="00E4185D" w:rsidRDefault="00D44E75" w:rsidP="0012267B">
      <w:pPr>
        <w:pStyle w:val="H2Heading"/>
      </w:pPr>
      <w:r w:rsidRPr="00E4185D">
        <w:t>Matemáticas</w:t>
      </w:r>
    </w:p>
    <w:p w14:paraId="50C7633B" w14:textId="4D1F0E1C" w:rsidR="005A039D" w:rsidRPr="00E4185D" w:rsidRDefault="004C0074" w:rsidP="004C0074">
      <w:pPr>
        <w:pStyle w:val="TXT1Bodycopy"/>
      </w:pPr>
      <w:r w:rsidRPr="00E4185D">
        <w:t>Dividir grupos de objetos en partes iguales</w:t>
      </w:r>
    </w:p>
    <w:p w14:paraId="4B609EC3" w14:textId="5034C9EC" w:rsidR="00315FF5" w:rsidRPr="00E4185D" w:rsidRDefault="005A039D" w:rsidP="0012267B">
      <w:pPr>
        <w:pStyle w:val="H2Heading"/>
      </w:pPr>
      <w:r w:rsidRPr="00E4185D">
        <w:t>Lectoescritura</w:t>
      </w:r>
    </w:p>
    <w:p w14:paraId="1AF9E779" w14:textId="583EEC52" w:rsidR="006265AB" w:rsidRPr="00E4185D" w:rsidRDefault="006265AB" w:rsidP="0033025B">
      <w:pPr>
        <w:pStyle w:val="TXT1Bodycopy"/>
      </w:pPr>
      <w:r w:rsidRPr="00E4185D">
        <w:t>Leemos estos libros</w:t>
      </w:r>
      <w:r w:rsidR="00DC6A5D" w:rsidRPr="00E4185D">
        <w:t>:</w:t>
      </w:r>
    </w:p>
    <w:p w14:paraId="0407133D" w14:textId="2EF890C2" w:rsidR="00744911" w:rsidRPr="00E4185D" w:rsidRDefault="00744911" w:rsidP="00F03B7E">
      <w:pPr>
        <w:pStyle w:val="TXT1Inline"/>
        <w:rPr>
          <w:noProof w:val="0"/>
        </w:rPr>
      </w:pPr>
      <w:r w:rsidRPr="00E4185D">
        <w:drawing>
          <wp:inline distT="0" distB="0" distL="0" distR="0" wp14:anchorId="507BC9AC" wp14:editId="32695B37">
            <wp:extent cx="877824" cy="1051560"/>
            <wp:effectExtent l="19050" t="19050" r="1778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4185D">
        <w:rPr>
          <w:noProof w:val="0"/>
        </w:rPr>
        <w:tab/>
      </w:r>
      <w:r w:rsidRPr="00E4185D">
        <w:drawing>
          <wp:inline distT="0" distB="0" distL="0" distR="0" wp14:anchorId="40490962" wp14:editId="03035891">
            <wp:extent cx="1051560" cy="1051560"/>
            <wp:effectExtent l="19050" t="19050" r="1524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C41DD" w:rsidRPr="00E4185D">
        <w:rPr>
          <w:noProof w:val="0"/>
        </w:rPr>
        <w:tab/>
      </w:r>
      <w:r w:rsidR="005C41DD" w:rsidRPr="00E4185D">
        <w:drawing>
          <wp:inline distT="0" distB="0" distL="0" distR="0" wp14:anchorId="44FB795C" wp14:editId="771CDC26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C0B0" w14:textId="0BAFC0A9" w:rsidR="00BE6B58" w:rsidRPr="00E4185D" w:rsidRDefault="00BE6B58" w:rsidP="00BE6B58">
      <w:pPr>
        <w:pStyle w:val="Author"/>
      </w:pPr>
      <w:r w:rsidRPr="00E4185D">
        <w:rPr>
          <w:i/>
        </w:rPr>
        <w:t>Sol, solecito</w:t>
      </w:r>
      <w:r w:rsidRPr="00E4185D">
        <w:t xml:space="preserve"> (</w:t>
      </w:r>
      <w:proofErr w:type="spellStart"/>
      <w:r w:rsidRPr="00E4185D">
        <w:t>Savvas</w:t>
      </w:r>
      <w:proofErr w:type="spellEnd"/>
      <w:r w:rsidRPr="00E4185D">
        <w:t xml:space="preserve"> </w:t>
      </w:r>
      <w:proofErr w:type="spellStart"/>
      <w:r w:rsidRPr="00E4185D">
        <w:t>Learning</w:t>
      </w:r>
      <w:proofErr w:type="spellEnd"/>
      <w:r w:rsidRPr="00E4185D">
        <w:t xml:space="preserve"> Company)</w:t>
      </w:r>
    </w:p>
    <w:p w14:paraId="272354B5" w14:textId="7409199A" w:rsidR="008D31F9" w:rsidRPr="00E4185D" w:rsidRDefault="00BE6B58" w:rsidP="00BE6B58">
      <w:pPr>
        <w:pStyle w:val="Author"/>
      </w:pPr>
      <w:r w:rsidRPr="00E4185D">
        <w:rPr>
          <w:i/>
        </w:rPr>
        <w:t xml:space="preserve">Árboles </w:t>
      </w:r>
      <w:r w:rsidRPr="00E4185D">
        <w:t>(EKARÉ)</w:t>
      </w:r>
    </w:p>
    <w:p w14:paraId="2782292D" w14:textId="5BB70115" w:rsidR="00965C3D" w:rsidRPr="00E4185D" w:rsidRDefault="008D31F9" w:rsidP="00A76CEF">
      <w:pPr>
        <w:pStyle w:val="ThisWeek"/>
      </w:pPr>
      <w:r w:rsidRPr="00E4185D">
        <w:br w:type="column"/>
      </w:r>
      <w:r w:rsidR="00965C3D" w:rsidRPr="00E4185D">
        <w:t>¡Intente lo siguiente!</w:t>
      </w:r>
    </w:p>
    <w:p w14:paraId="47726941" w14:textId="343C8BE8" w:rsidR="00965C3D" w:rsidRPr="00E4185D" w:rsidRDefault="00965C3D" w:rsidP="00DC6A5D">
      <w:pPr>
        <w:pStyle w:val="H2Headingtigherspacing"/>
      </w:pPr>
      <w:r w:rsidRPr="00E4185D">
        <w:t>H</w:t>
      </w:r>
      <w:r w:rsidR="006542AC" w:rsidRPr="00E4185D">
        <w:t>ACER</w:t>
      </w:r>
    </w:p>
    <w:p w14:paraId="0B3CCE83" w14:textId="5F2816B2" w:rsidR="00965C3D" w:rsidRPr="00E4185D" w:rsidRDefault="00F53887" w:rsidP="004C0074">
      <w:pPr>
        <w:pStyle w:val="TXT1BL"/>
      </w:pPr>
      <w:r w:rsidRPr="00E4185D">
        <w:t>•</w:t>
      </w:r>
      <w:r w:rsidRPr="00E4185D">
        <w:tab/>
      </w:r>
      <w:r w:rsidR="004C0074" w:rsidRPr="00E4185D">
        <w:t xml:space="preserve">Señale la letra </w:t>
      </w:r>
      <w:r w:rsidR="00212AD8" w:rsidRPr="00E4185D">
        <w:rPr>
          <w:i/>
          <w:iCs/>
        </w:rPr>
        <w:t>Z</w:t>
      </w:r>
      <w:r w:rsidR="004C0074" w:rsidRPr="00E4185D">
        <w:t xml:space="preserve"> en los letreros de un supermercado.</w:t>
      </w:r>
    </w:p>
    <w:p w14:paraId="1B7D0009" w14:textId="77777777" w:rsidR="00D44E75" w:rsidRPr="00E4185D" w:rsidRDefault="00D44E75" w:rsidP="00DC6A5D">
      <w:pPr>
        <w:pStyle w:val="H2Headingtigherspacing"/>
      </w:pPr>
      <w:r w:rsidRPr="00E4185D">
        <w:t>PREGUNTAR</w:t>
      </w:r>
    </w:p>
    <w:p w14:paraId="257706C1" w14:textId="77306769" w:rsidR="00D44E75" w:rsidRPr="00E4185D" w:rsidRDefault="00D44E75" w:rsidP="004C0074">
      <w:pPr>
        <w:pStyle w:val="TXT1BL"/>
      </w:pPr>
      <w:r w:rsidRPr="00E4185D">
        <w:t>•</w:t>
      </w:r>
      <w:r w:rsidRPr="00E4185D">
        <w:tab/>
      </w:r>
      <w:r w:rsidR="004C0074" w:rsidRPr="00E4185D">
        <w:t>Lean un cuento en un libro o en un dispositivo digital.</w:t>
      </w:r>
      <w:r w:rsidR="00F820BC" w:rsidRPr="00E4185D">
        <w:t xml:space="preserve"> </w:t>
      </w:r>
      <w:r w:rsidR="004C0074" w:rsidRPr="00E4185D">
        <w:t xml:space="preserve">¿En qué se parece leer un cuento </w:t>
      </w:r>
      <w:r w:rsidR="00BE6B58" w:rsidRPr="00E4185D">
        <w:t>de</w:t>
      </w:r>
      <w:r w:rsidR="004C0074" w:rsidRPr="00E4185D">
        <w:t xml:space="preserve"> un libro a </w:t>
      </w:r>
      <w:r w:rsidR="00F820BC" w:rsidRPr="00E4185D">
        <w:t>leerlo</w:t>
      </w:r>
      <w:r w:rsidR="00BE6B58" w:rsidRPr="00E4185D">
        <w:t xml:space="preserve"> en</w:t>
      </w:r>
      <w:r w:rsidR="004C0074" w:rsidRPr="00E4185D">
        <w:t xml:space="preserve"> un dispositivo digital? ¿En qué se diferencia?</w:t>
      </w:r>
    </w:p>
    <w:p w14:paraId="2C1E24F8" w14:textId="52276A86" w:rsidR="00D44E75" w:rsidRPr="00E4185D" w:rsidRDefault="00D44E75" w:rsidP="00BE6B58">
      <w:pPr>
        <w:pStyle w:val="TXT1BL"/>
        <w:ind w:right="-288"/>
      </w:pPr>
      <w:r w:rsidRPr="00E4185D">
        <w:t>•</w:t>
      </w:r>
      <w:r w:rsidRPr="00E4185D">
        <w:tab/>
      </w:r>
      <w:r w:rsidR="004C0074" w:rsidRPr="00E4185D">
        <w:t xml:space="preserve">Junte un número par de objetos, como cucharas. Pregunte: ¿Cómo podemos </w:t>
      </w:r>
      <w:r w:rsidR="00BE6B58" w:rsidRPr="00E4185D">
        <w:t>dividirlas</w:t>
      </w:r>
      <w:r w:rsidR="004C0074" w:rsidRPr="00E4185D">
        <w:t xml:space="preserve"> en grupos iguales?</w:t>
      </w:r>
    </w:p>
    <w:p w14:paraId="22A79555" w14:textId="39C764A7" w:rsidR="00965C3D" w:rsidRPr="00E4185D" w:rsidRDefault="00965C3D" w:rsidP="00DC6A5D">
      <w:pPr>
        <w:pStyle w:val="H2Headingtigherspacing"/>
      </w:pPr>
      <w:r w:rsidRPr="00E4185D">
        <w:t>L</w:t>
      </w:r>
      <w:r w:rsidR="006542AC" w:rsidRPr="00E4185D">
        <w:t>EER</w:t>
      </w:r>
    </w:p>
    <w:p w14:paraId="54AC94CC" w14:textId="0C4B9136" w:rsidR="00965C3D" w:rsidRPr="00E4185D" w:rsidRDefault="00A04897" w:rsidP="004C0074">
      <w:pPr>
        <w:pStyle w:val="TXT1BL"/>
      </w:pPr>
      <w:r w:rsidRPr="00E4185D">
        <w:t>•</w:t>
      </w:r>
      <w:r w:rsidRPr="00E4185D">
        <w:tab/>
      </w:r>
      <w:r w:rsidR="00965C3D" w:rsidRPr="00E4185D">
        <w:t xml:space="preserve">Explore </w:t>
      </w:r>
      <w:proofErr w:type="spellStart"/>
      <w:r w:rsidR="00965C3D" w:rsidRPr="00E4185D">
        <w:rPr>
          <w:b/>
          <w:bCs/>
          <w:i/>
        </w:rPr>
        <w:t>Unite</w:t>
      </w:r>
      <w:proofErr w:type="spellEnd"/>
      <w:r w:rsidR="00965C3D" w:rsidRPr="00E4185D">
        <w:rPr>
          <w:b/>
          <w:bCs/>
          <w:i/>
        </w:rPr>
        <w:t xml:space="preserve"> </w:t>
      </w:r>
      <w:proofErr w:type="spellStart"/>
      <w:r w:rsidR="00965C3D" w:rsidRPr="00E4185D">
        <w:rPr>
          <w:b/>
          <w:bCs/>
          <w:i/>
        </w:rPr>
        <w:t>for</w:t>
      </w:r>
      <w:proofErr w:type="spellEnd"/>
      <w:r w:rsidR="00965C3D" w:rsidRPr="00E4185D">
        <w:rPr>
          <w:b/>
          <w:bCs/>
          <w:i/>
        </w:rPr>
        <w:t xml:space="preserve"> </w:t>
      </w:r>
      <w:proofErr w:type="spellStart"/>
      <w:r w:rsidR="00965C3D" w:rsidRPr="00E4185D">
        <w:rPr>
          <w:b/>
          <w:bCs/>
          <w:i/>
        </w:rPr>
        <w:t>Literacy</w:t>
      </w:r>
      <w:proofErr w:type="spellEnd"/>
      <w:r w:rsidR="00965C3D" w:rsidRPr="00E4185D">
        <w:rPr>
          <w:b/>
          <w:bCs/>
          <w:i/>
        </w:rPr>
        <w:t>:</w:t>
      </w:r>
      <w:r w:rsidR="00965C3D" w:rsidRPr="00E4185D">
        <w:t xml:space="preserve"> </w:t>
      </w:r>
      <w:r w:rsidR="004C0074" w:rsidRPr="00E4185D">
        <w:rPr>
          <w:i/>
        </w:rPr>
        <w:t>¿Cómo me siento hoy?</w:t>
      </w:r>
      <w:r w:rsidR="004C0074" w:rsidRPr="00E4185D">
        <w:t xml:space="preserve"> </w:t>
      </w:r>
      <w:r w:rsidR="00BE6B58" w:rsidRPr="00E4185D">
        <w:t>Luego</w:t>
      </w:r>
      <w:r w:rsidR="004C0074" w:rsidRPr="00E4185D">
        <w:t xml:space="preserve"> pregunte: ¿Cómo te sientes hoy?</w:t>
      </w:r>
    </w:p>
    <w:p w14:paraId="7BD53963" w14:textId="7A73FFDD" w:rsidR="00965C3D" w:rsidRPr="00E4185D" w:rsidRDefault="00A04897" w:rsidP="004C0074">
      <w:pPr>
        <w:pStyle w:val="TXT1BL"/>
      </w:pPr>
      <w:r w:rsidRPr="00E4185D">
        <w:t>•</w:t>
      </w:r>
      <w:r w:rsidRPr="00E4185D">
        <w:tab/>
      </w:r>
      <w:r w:rsidR="004C0074" w:rsidRPr="00E4185D">
        <w:t xml:space="preserve">Busque libros sobre rocas, arena, o tierra, como </w:t>
      </w:r>
      <w:r w:rsidR="00BE6B58" w:rsidRPr="00E4185D">
        <w:rPr>
          <w:i/>
        </w:rPr>
        <w:t xml:space="preserve">La roca </w:t>
      </w:r>
      <w:r w:rsidR="00BE6B58" w:rsidRPr="00E4185D">
        <w:rPr>
          <w:iCs/>
        </w:rPr>
        <w:t>(</w:t>
      </w:r>
      <w:proofErr w:type="spellStart"/>
      <w:r w:rsidR="00BE6B58" w:rsidRPr="00E4185D">
        <w:rPr>
          <w:iCs/>
        </w:rPr>
        <w:t>Kókinos</w:t>
      </w:r>
      <w:proofErr w:type="spellEnd"/>
      <w:r w:rsidR="00BE6B58" w:rsidRPr="00E4185D">
        <w:rPr>
          <w:iCs/>
        </w:rPr>
        <w:t>) de Jorge Luján Aristegui</w:t>
      </w:r>
      <w:r w:rsidR="004C0074" w:rsidRPr="00E4185D">
        <w:t>.</w:t>
      </w:r>
    </w:p>
    <w:p w14:paraId="4B1F80FE" w14:textId="77777777" w:rsidR="00D44E75" w:rsidRPr="00E4185D" w:rsidRDefault="00D44E75" w:rsidP="00DC6A5D">
      <w:pPr>
        <w:pStyle w:val="H2Headingtigherspacing"/>
      </w:pPr>
      <w:r w:rsidRPr="00E4185D">
        <w:t>JUGAR</w:t>
      </w:r>
    </w:p>
    <w:p w14:paraId="12A4773A" w14:textId="16F58E09" w:rsidR="00D44E75" w:rsidRPr="00E4185D" w:rsidRDefault="00D44E75" w:rsidP="00621AD0">
      <w:pPr>
        <w:pStyle w:val="TXT1BL"/>
      </w:pPr>
      <w:r w:rsidRPr="00E4185D">
        <w:t>•</w:t>
      </w:r>
      <w:r w:rsidRPr="00E4185D">
        <w:tab/>
      </w:r>
      <w:r w:rsidR="004C0074" w:rsidRPr="00E4185D">
        <w:t>Haga una cara feliz o una cara triste y pida a los demás que también las hagan. Describa cómo se siente hacer esas caras y en qué son iguales o diferentes.</w:t>
      </w:r>
    </w:p>
    <w:p w14:paraId="2CF4EC71" w14:textId="61A9CCEE" w:rsidR="00D44E75" w:rsidRPr="00E4185D" w:rsidRDefault="00D44E75" w:rsidP="00D44E75">
      <w:pPr>
        <w:pStyle w:val="TXT1BL"/>
      </w:pPr>
      <w:r w:rsidRPr="00E4185D">
        <w:t>•</w:t>
      </w:r>
      <w:r w:rsidRPr="00E4185D">
        <w:tab/>
        <w:t xml:space="preserve">Busque juegos en </w:t>
      </w:r>
      <w:r w:rsidRPr="00E4185D">
        <w:rPr>
          <w:b/>
        </w:rPr>
        <w:t>SavvasRealize.com.</w:t>
      </w:r>
    </w:p>
    <w:p w14:paraId="02B53995" w14:textId="2DD9BDD6" w:rsidR="00965C3D" w:rsidRPr="00E4185D" w:rsidRDefault="006542AC" w:rsidP="00DC6A5D">
      <w:pPr>
        <w:pStyle w:val="H2Headingtigherspacing"/>
      </w:pPr>
      <w:r w:rsidRPr="00E4185D">
        <w:t>CONECTARSE</w:t>
      </w:r>
    </w:p>
    <w:p w14:paraId="7D6EBB2D" w14:textId="7FED9B37" w:rsidR="00965C3D" w:rsidRPr="00E4185D" w:rsidRDefault="00A04897" w:rsidP="00EC68DE">
      <w:pPr>
        <w:pStyle w:val="TXT1BL"/>
      </w:pPr>
      <w:r w:rsidRPr="00E4185D">
        <w:t>•</w:t>
      </w:r>
      <w:r w:rsidRPr="00E4185D">
        <w:tab/>
      </w:r>
      <w:r w:rsidR="00965C3D" w:rsidRPr="00E4185D">
        <w:t xml:space="preserve">Puede hallar actividades que funcionen para su familia en </w:t>
      </w:r>
      <w:r w:rsidR="00965C3D" w:rsidRPr="00E4185D">
        <w:rPr>
          <w:b/>
          <w:bCs/>
        </w:rPr>
        <w:t>SavvasRealize.com</w:t>
      </w:r>
      <w:r w:rsidR="00DC6A5D" w:rsidRPr="00E4185D">
        <w:rPr>
          <w:b/>
          <w:bCs/>
        </w:rPr>
        <w:t>.</w:t>
      </w:r>
    </w:p>
    <w:p w14:paraId="4504E371" w14:textId="36858C75" w:rsidR="008562FC" w:rsidRPr="00E4185D" w:rsidRDefault="00A04897" w:rsidP="00EC68DE">
      <w:pPr>
        <w:pStyle w:val="TXT1BL"/>
      </w:pPr>
      <w:r w:rsidRPr="00E4185D">
        <w:t>•</w:t>
      </w:r>
      <w:r w:rsidRPr="00E4185D">
        <w:tab/>
      </w:r>
      <w:r w:rsidR="006265AB" w:rsidRPr="00E4185D">
        <w:rPr>
          <w:color w:val="000000" w:themeColor="text1"/>
        </w:rPr>
        <w:t>¿</w:t>
      </w:r>
      <w:r w:rsidR="00965C3D" w:rsidRPr="00E4185D">
        <w:t>Preguntas o comentarios? Por favor contácteme:</w:t>
      </w:r>
    </w:p>
    <w:p w14:paraId="56B698B2" w14:textId="77777777" w:rsidR="00490781" w:rsidRPr="00E4185D" w:rsidRDefault="00490781" w:rsidP="00EC68DE">
      <w:pPr>
        <w:pStyle w:val="TXT1BL"/>
      </w:pPr>
    </w:p>
    <w:p w14:paraId="360CCA7E" w14:textId="7FDA6B6C" w:rsidR="00490781" w:rsidRPr="00B73D98" w:rsidRDefault="00490781" w:rsidP="00EC68DE">
      <w:pPr>
        <w:pStyle w:val="TXT1BL"/>
      </w:pPr>
      <w:r w:rsidRPr="00E418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581A92" wp14:editId="4DB7C2F5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E88580E" w14:textId="77777777" w:rsidR="00490781" w:rsidRPr="0023006D" w:rsidRDefault="00490781" w:rsidP="00490781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81A9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2E88580E" w14:textId="77777777" w:rsidR="00490781" w:rsidRPr="0023006D" w:rsidRDefault="00490781" w:rsidP="00490781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3C117D8" w14:textId="77777777" w:rsidR="00490781" w:rsidRPr="00B73D98" w:rsidRDefault="00490781" w:rsidP="00EC68DE">
      <w:pPr>
        <w:pStyle w:val="TXT1BL"/>
      </w:pPr>
    </w:p>
    <w:p w14:paraId="41BC8BAA" w14:textId="77777777" w:rsidR="00490781" w:rsidRPr="00B73D98" w:rsidRDefault="00490781" w:rsidP="00EC68DE">
      <w:pPr>
        <w:pStyle w:val="TXT1BL"/>
      </w:pPr>
    </w:p>
    <w:sectPr w:rsidR="00490781" w:rsidRPr="00B73D98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72BD5"/>
    <w:rsid w:val="00096B54"/>
    <w:rsid w:val="000B7743"/>
    <w:rsid w:val="000C45ED"/>
    <w:rsid w:val="000F2587"/>
    <w:rsid w:val="000F798B"/>
    <w:rsid w:val="00103324"/>
    <w:rsid w:val="0012267B"/>
    <w:rsid w:val="00144A09"/>
    <w:rsid w:val="00167753"/>
    <w:rsid w:val="00180648"/>
    <w:rsid w:val="001A7D41"/>
    <w:rsid w:val="001C69AC"/>
    <w:rsid w:val="00202E2C"/>
    <w:rsid w:val="00212AD8"/>
    <w:rsid w:val="00254418"/>
    <w:rsid w:val="00255714"/>
    <w:rsid w:val="00281865"/>
    <w:rsid w:val="00283901"/>
    <w:rsid w:val="0029488E"/>
    <w:rsid w:val="0029572B"/>
    <w:rsid w:val="002B446B"/>
    <w:rsid w:val="002C6854"/>
    <w:rsid w:val="002F0D01"/>
    <w:rsid w:val="00305EC9"/>
    <w:rsid w:val="00315FF5"/>
    <w:rsid w:val="0033025B"/>
    <w:rsid w:val="00353513"/>
    <w:rsid w:val="00395CF2"/>
    <w:rsid w:val="003A7B6F"/>
    <w:rsid w:val="004013D4"/>
    <w:rsid w:val="00425517"/>
    <w:rsid w:val="0043345C"/>
    <w:rsid w:val="00443303"/>
    <w:rsid w:val="0046617D"/>
    <w:rsid w:val="004667EC"/>
    <w:rsid w:val="00467A73"/>
    <w:rsid w:val="00490781"/>
    <w:rsid w:val="004C0074"/>
    <w:rsid w:val="004F1D83"/>
    <w:rsid w:val="00501EDF"/>
    <w:rsid w:val="00503C50"/>
    <w:rsid w:val="0051350D"/>
    <w:rsid w:val="005500E8"/>
    <w:rsid w:val="00552582"/>
    <w:rsid w:val="00556802"/>
    <w:rsid w:val="005576A4"/>
    <w:rsid w:val="0057732A"/>
    <w:rsid w:val="00582BD4"/>
    <w:rsid w:val="00596D7E"/>
    <w:rsid w:val="005A039D"/>
    <w:rsid w:val="005C175B"/>
    <w:rsid w:val="005C41DD"/>
    <w:rsid w:val="005D6923"/>
    <w:rsid w:val="00621AD0"/>
    <w:rsid w:val="006265AB"/>
    <w:rsid w:val="0064595E"/>
    <w:rsid w:val="006542AC"/>
    <w:rsid w:val="006817B9"/>
    <w:rsid w:val="006B0155"/>
    <w:rsid w:val="006D7BB5"/>
    <w:rsid w:val="00704379"/>
    <w:rsid w:val="00731840"/>
    <w:rsid w:val="00744911"/>
    <w:rsid w:val="00784662"/>
    <w:rsid w:val="007864D5"/>
    <w:rsid w:val="007B21AE"/>
    <w:rsid w:val="007C07B9"/>
    <w:rsid w:val="007D5053"/>
    <w:rsid w:val="008063D2"/>
    <w:rsid w:val="00815D1C"/>
    <w:rsid w:val="0085000F"/>
    <w:rsid w:val="008562FC"/>
    <w:rsid w:val="00860556"/>
    <w:rsid w:val="00890196"/>
    <w:rsid w:val="008926A8"/>
    <w:rsid w:val="008926FB"/>
    <w:rsid w:val="00892EB8"/>
    <w:rsid w:val="008A4A07"/>
    <w:rsid w:val="008B3F93"/>
    <w:rsid w:val="008C0466"/>
    <w:rsid w:val="008D31F9"/>
    <w:rsid w:val="009013D6"/>
    <w:rsid w:val="00927ABA"/>
    <w:rsid w:val="00953BE8"/>
    <w:rsid w:val="00965C3D"/>
    <w:rsid w:val="00966875"/>
    <w:rsid w:val="00972B09"/>
    <w:rsid w:val="009B08A4"/>
    <w:rsid w:val="009B344F"/>
    <w:rsid w:val="009D7D58"/>
    <w:rsid w:val="009F14BF"/>
    <w:rsid w:val="00A00B8F"/>
    <w:rsid w:val="00A03424"/>
    <w:rsid w:val="00A04897"/>
    <w:rsid w:val="00A05F6B"/>
    <w:rsid w:val="00A1077E"/>
    <w:rsid w:val="00A14E6B"/>
    <w:rsid w:val="00A448AB"/>
    <w:rsid w:val="00A50DAB"/>
    <w:rsid w:val="00A57C9C"/>
    <w:rsid w:val="00A76CEF"/>
    <w:rsid w:val="00AB0112"/>
    <w:rsid w:val="00AC0406"/>
    <w:rsid w:val="00AC3CD8"/>
    <w:rsid w:val="00AC403D"/>
    <w:rsid w:val="00AD1379"/>
    <w:rsid w:val="00AD3CE1"/>
    <w:rsid w:val="00AE0E6A"/>
    <w:rsid w:val="00AF30EA"/>
    <w:rsid w:val="00B242C3"/>
    <w:rsid w:val="00B25E6E"/>
    <w:rsid w:val="00B559D4"/>
    <w:rsid w:val="00B73D98"/>
    <w:rsid w:val="00B84E56"/>
    <w:rsid w:val="00BE6B58"/>
    <w:rsid w:val="00C14ABD"/>
    <w:rsid w:val="00C20A9E"/>
    <w:rsid w:val="00C2250C"/>
    <w:rsid w:val="00C34336"/>
    <w:rsid w:val="00C40FB6"/>
    <w:rsid w:val="00C6112B"/>
    <w:rsid w:val="00C67F4D"/>
    <w:rsid w:val="00C86BEA"/>
    <w:rsid w:val="00CB5A97"/>
    <w:rsid w:val="00CC3ECE"/>
    <w:rsid w:val="00CE19C2"/>
    <w:rsid w:val="00CE6961"/>
    <w:rsid w:val="00D03798"/>
    <w:rsid w:val="00D41A84"/>
    <w:rsid w:val="00D44E75"/>
    <w:rsid w:val="00D6481A"/>
    <w:rsid w:val="00D75D76"/>
    <w:rsid w:val="00D90BBB"/>
    <w:rsid w:val="00DA65D5"/>
    <w:rsid w:val="00DC6A5D"/>
    <w:rsid w:val="00DD3939"/>
    <w:rsid w:val="00E03050"/>
    <w:rsid w:val="00E4185D"/>
    <w:rsid w:val="00E51EF1"/>
    <w:rsid w:val="00E7793D"/>
    <w:rsid w:val="00E809C4"/>
    <w:rsid w:val="00E94E77"/>
    <w:rsid w:val="00EA024F"/>
    <w:rsid w:val="00EA6019"/>
    <w:rsid w:val="00EB1B41"/>
    <w:rsid w:val="00EB540A"/>
    <w:rsid w:val="00EC65AE"/>
    <w:rsid w:val="00EC68DE"/>
    <w:rsid w:val="00F03B7E"/>
    <w:rsid w:val="00F04437"/>
    <w:rsid w:val="00F53887"/>
    <w:rsid w:val="00F820BC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324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33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07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07B9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07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C07B9"/>
    <w:rPr>
      <w:rFonts w:ascii="Arial" w:eastAsiaTheme="majorEastAsia" w:hAnsi="Arial" w:cstheme="majorBidi"/>
      <w:color w:val="1F3763" w:themeColor="accent1" w:themeShade="7F"/>
      <w:sz w:val="20"/>
      <w:lang w:val="es-ES"/>
    </w:rPr>
  </w:style>
  <w:style w:type="paragraph" w:customStyle="1" w:styleId="ThisWeek">
    <w:name w:val="This_Week"/>
    <w:next w:val="Normal"/>
    <w:autoRedefine/>
    <w:qFormat/>
    <w:rsid w:val="00103324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103324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103324"/>
    <w:pPr>
      <w:spacing w:after="120"/>
      <w:ind w:left="1454" w:right="-144" w:hanging="187"/>
    </w:pPr>
  </w:style>
  <w:style w:type="character" w:styleId="Hyperlink">
    <w:name w:val="Hyperlink"/>
    <w:basedOn w:val="DefaultParagraphFont"/>
    <w:uiPriority w:val="99"/>
    <w:unhideWhenUsed/>
    <w:rsid w:val="00103324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103324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953BE8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103324"/>
    <w:pPr>
      <w:tabs>
        <w:tab w:val="left" w:pos="1260"/>
        <w:tab w:val="left" w:pos="3060"/>
        <w:tab w:val="left" w:pos="513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103324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03324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A00B8F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EC65AE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501EDF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EC65AE"/>
    <w:pPr>
      <w:ind w:left="1973" w:right="1008"/>
    </w:pPr>
    <w:rPr>
      <w:spacing w:val="-4"/>
    </w:rPr>
  </w:style>
  <w:style w:type="paragraph" w:customStyle="1" w:styleId="Author">
    <w:name w:val="Author"/>
    <w:basedOn w:val="Normal"/>
    <w:autoRedefine/>
    <w:qFormat/>
    <w:rsid w:val="00953BE8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103324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1033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07B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07B9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3BE8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53BE8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103324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103324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103324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103324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10332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3324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332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3324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103324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103324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103324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103324"/>
    <w:pPr>
      <w:ind w:left="720"/>
      <w:contextualSpacing/>
    </w:pPr>
  </w:style>
  <w:style w:type="paragraph" w:customStyle="1" w:styleId="H2Heading1">
    <w:name w:val="H2_Heading1"/>
    <w:autoRedefine/>
    <w:qFormat/>
    <w:rsid w:val="00072BD5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490781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9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1351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167</cp:revision>
  <cp:lastPrinted>2020-08-21T11:12:00Z</cp:lastPrinted>
  <dcterms:created xsi:type="dcterms:W3CDTF">2020-05-12T13:23:00Z</dcterms:created>
  <dcterms:modified xsi:type="dcterms:W3CDTF">2021-11-11T03:51:00Z</dcterms:modified>
  <cp:category/>
</cp:coreProperties>
</file>