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7878A715" w:rsidR="00A1077E" w:rsidRPr="001C148F" w:rsidRDefault="00AD3CE1" w:rsidP="0041415F">
      <w:pPr>
        <w:pStyle w:val="TXT1Theme"/>
      </w:pPr>
      <w:r w:rsidRPr="001C148F">
        <w:rPr>
          <w:noProof/>
        </w:rPr>
        <w:drawing>
          <wp:anchor distT="0" distB="0" distL="114300" distR="114300" simplePos="0" relativeHeight="251656192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1C148F">
        <w:t xml:space="preserve">TEMA </w:t>
      </w:r>
      <w:r w:rsidR="006908A1" w:rsidRPr="001C148F">
        <w:t>2</w:t>
      </w:r>
      <w:r w:rsidR="00A1077E" w:rsidRPr="001C148F">
        <w:t xml:space="preserve"> • SEMANA </w:t>
      </w:r>
      <w:r w:rsidR="006908A1" w:rsidRPr="001C148F">
        <w:t>1</w:t>
      </w:r>
    </w:p>
    <w:p w14:paraId="50ACB157" w14:textId="77777777" w:rsidR="0041415F" w:rsidRPr="001C148F" w:rsidRDefault="0041415F" w:rsidP="0041415F"/>
    <w:p w14:paraId="0D60ABD5" w14:textId="77777777" w:rsidR="0041415F" w:rsidRPr="001C148F" w:rsidRDefault="0041415F" w:rsidP="0041415F">
      <w:pPr>
        <w:pStyle w:val="TXT1Theme"/>
        <w:sectPr w:rsidR="0041415F" w:rsidRPr="001C148F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2924BEDB" w:rsidR="005A039D" w:rsidRPr="001C148F" w:rsidRDefault="002954C5" w:rsidP="00596D7E">
      <w:pPr>
        <w:pStyle w:val="ThisWeek"/>
        <w:rPr>
          <w:sz w:val="27"/>
          <w:szCs w:val="27"/>
        </w:rPr>
      </w:pPr>
      <w:r w:rsidRPr="001C148F">
        <w:rPr>
          <w:sz w:val="27"/>
          <w:szCs w:val="27"/>
        </w:rPr>
        <w:t>Esta semana estoy aprendiendo acerca de</w:t>
      </w:r>
      <w:r w:rsidRPr="001C148F">
        <w:rPr>
          <w:sz w:val="4"/>
          <w:szCs w:val="4"/>
        </w:rPr>
        <w:t xml:space="preserve"> </w:t>
      </w:r>
      <w:r w:rsidRPr="001C148F">
        <w:rPr>
          <w:sz w:val="27"/>
          <w:szCs w:val="27"/>
        </w:rPr>
        <w:t>…</w:t>
      </w:r>
    </w:p>
    <w:p w14:paraId="632A75CA" w14:textId="059546FC" w:rsidR="005A039D" w:rsidRPr="001C148F" w:rsidRDefault="006908A1" w:rsidP="0041415F">
      <w:pPr>
        <w:pStyle w:val="H1Title"/>
      </w:pPr>
      <w:r w:rsidRPr="001C148F">
        <w:t>quién soy</w:t>
      </w:r>
    </w:p>
    <w:p w14:paraId="6EF5AD42" w14:textId="1C5A5315" w:rsidR="005A039D" w:rsidRPr="001C148F" w:rsidRDefault="00D90BBB" w:rsidP="00657098">
      <w:pPr>
        <w:pStyle w:val="H2Heading1"/>
      </w:pPr>
      <w:r w:rsidRPr="001C148F">
        <w:rPr>
          <w:noProof/>
        </w:rPr>
        <w:drawing>
          <wp:anchor distT="0" distB="0" distL="114300" distR="114300" simplePos="0" relativeHeight="251658240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1C148F">
        <w:t>Aprendizaje social y emocional</w:t>
      </w:r>
    </w:p>
    <w:p w14:paraId="6CDDD0D2" w14:textId="480ABBC6" w:rsidR="00EF4C40" w:rsidRPr="001C148F" w:rsidRDefault="0048288E" w:rsidP="0041415F">
      <w:pPr>
        <w:pStyle w:val="TXT1Bodycopy"/>
      </w:pPr>
      <w:r w:rsidRPr="001C148F">
        <w:t xml:space="preserve">¡Puedo </w:t>
      </w:r>
      <w:r w:rsidR="0011242D" w:rsidRPr="001C148F">
        <w:t>sentir</w:t>
      </w:r>
      <w:r w:rsidR="006908A1" w:rsidRPr="001C148F">
        <w:t xml:space="preserve"> orgullo de lo que hago!</w:t>
      </w:r>
    </w:p>
    <w:p w14:paraId="5EFF67FE" w14:textId="46259C94" w:rsidR="005A039D" w:rsidRPr="001C148F" w:rsidRDefault="005A039D" w:rsidP="00344AAD">
      <w:pPr>
        <w:pStyle w:val="H2Heading"/>
      </w:pPr>
      <w:r w:rsidRPr="001C148F">
        <w:t>Conocimiento del alfabeto</w:t>
      </w:r>
    </w:p>
    <w:p w14:paraId="2BF4C5E4" w14:textId="59107223" w:rsidR="00D90BBB" w:rsidRPr="001C148F" w:rsidRDefault="00F670A6" w:rsidP="0041415F">
      <w:pPr>
        <w:pStyle w:val="TXT1Bodycopy"/>
        <w:rPr>
          <w:i/>
        </w:rPr>
      </w:pPr>
      <w:r w:rsidRPr="001C148F">
        <w:rPr>
          <w:i/>
        </w:rPr>
        <w:t>E</w:t>
      </w:r>
      <w:r w:rsidR="00F008C3" w:rsidRPr="001C148F">
        <w:rPr>
          <w:i/>
          <w:sz w:val="4"/>
          <w:szCs w:val="4"/>
        </w:rPr>
        <w:t xml:space="preserve"> </w:t>
      </w:r>
      <w:proofErr w:type="spellStart"/>
      <w:r w:rsidRPr="001C148F">
        <w:rPr>
          <w:i/>
        </w:rPr>
        <w:t>e</w:t>
      </w:r>
      <w:proofErr w:type="spellEnd"/>
    </w:p>
    <w:p w14:paraId="4E8ECEA6" w14:textId="77777777" w:rsidR="006908A1" w:rsidRPr="001C148F" w:rsidRDefault="006908A1" w:rsidP="00344AAD">
      <w:pPr>
        <w:pStyle w:val="H2Heading"/>
      </w:pPr>
      <w:r w:rsidRPr="001C148F">
        <w:t>Matemáticas</w:t>
      </w:r>
    </w:p>
    <w:p w14:paraId="6BC8AA9F" w14:textId="1D8B8331" w:rsidR="006908A1" w:rsidRPr="001C148F" w:rsidRDefault="006908A1" w:rsidP="0041415F">
      <w:pPr>
        <w:pStyle w:val="TXT1Bodycopy"/>
      </w:pPr>
      <w:r w:rsidRPr="001C148F">
        <w:t xml:space="preserve">En qué </w:t>
      </w:r>
      <w:r w:rsidR="0011242D" w:rsidRPr="001C148F">
        <w:t>maneras son iguales y</w:t>
      </w:r>
      <w:r w:rsidRPr="001C148F">
        <w:t xml:space="preserve"> diferentes las cosas </w:t>
      </w:r>
    </w:p>
    <w:p w14:paraId="07456E71" w14:textId="199A6D54" w:rsidR="005A039D" w:rsidRPr="001C148F" w:rsidRDefault="005A039D" w:rsidP="00344AAD">
      <w:pPr>
        <w:pStyle w:val="H2Heading"/>
      </w:pPr>
      <w:r w:rsidRPr="001C148F">
        <w:t>Ciencias</w:t>
      </w:r>
    </w:p>
    <w:p w14:paraId="0DAA9F80" w14:textId="0C34C2B9" w:rsidR="005A039D" w:rsidRPr="001C148F" w:rsidRDefault="006908A1" w:rsidP="0041415F">
      <w:pPr>
        <w:pStyle w:val="TXT1Bodycopy"/>
      </w:pPr>
      <w:r w:rsidRPr="001C148F">
        <w:t>¡Todo sobre</w:t>
      </w:r>
      <w:r w:rsidR="0011242D" w:rsidRPr="001C148F">
        <w:t xml:space="preserve"> los</w:t>
      </w:r>
      <w:r w:rsidRPr="001C148F">
        <w:t xml:space="preserve"> seres vivos, incluyéndome a mí!</w:t>
      </w:r>
    </w:p>
    <w:p w14:paraId="34D0A692" w14:textId="42087C47" w:rsidR="006908A1" w:rsidRPr="001C148F" w:rsidRDefault="006908A1" w:rsidP="00344AAD">
      <w:pPr>
        <w:pStyle w:val="H2Heading"/>
      </w:pPr>
      <w:r w:rsidRPr="001C148F">
        <w:t xml:space="preserve">Estudios </w:t>
      </w:r>
      <w:r w:rsidR="0011242D" w:rsidRPr="001C148F">
        <w:t>S</w:t>
      </w:r>
      <w:r w:rsidRPr="001C148F">
        <w:t>ociales</w:t>
      </w:r>
    </w:p>
    <w:p w14:paraId="7E0C316A" w14:textId="31CC940F" w:rsidR="006908A1" w:rsidRPr="001C148F" w:rsidRDefault="0011242D" w:rsidP="0041415F">
      <w:pPr>
        <w:pStyle w:val="TXT1Bodycopy"/>
      </w:pPr>
      <w:r w:rsidRPr="001C148F">
        <w:t>La gente alrededor del</w:t>
      </w:r>
      <w:r w:rsidR="006908A1" w:rsidRPr="001C148F">
        <w:t xml:space="preserve"> mundo</w:t>
      </w:r>
    </w:p>
    <w:p w14:paraId="4B609EC3" w14:textId="5034C9EC" w:rsidR="00315FF5" w:rsidRPr="001C148F" w:rsidRDefault="005A039D" w:rsidP="00344AAD">
      <w:pPr>
        <w:pStyle w:val="H2Heading"/>
      </w:pPr>
      <w:r w:rsidRPr="001C148F">
        <w:t>Lectoescritura</w:t>
      </w:r>
    </w:p>
    <w:p w14:paraId="1AF9E779" w14:textId="263FC079" w:rsidR="006265AB" w:rsidRPr="001C148F" w:rsidRDefault="006265AB" w:rsidP="0041415F">
      <w:pPr>
        <w:pStyle w:val="TXT1Bodycopy"/>
      </w:pPr>
      <w:r w:rsidRPr="001C148F">
        <w:t>Leemos estos libros</w:t>
      </w:r>
      <w:r w:rsidR="00422E63" w:rsidRPr="001C148F">
        <w:t>:</w:t>
      </w:r>
    </w:p>
    <w:p w14:paraId="531F4F2D" w14:textId="113557D9" w:rsidR="00031F7E" w:rsidRPr="001C148F" w:rsidRDefault="00031F7E" w:rsidP="00410952">
      <w:pPr>
        <w:pStyle w:val="TXT1Inline"/>
        <w:tabs>
          <w:tab w:val="clear" w:pos="3060"/>
          <w:tab w:val="clear" w:pos="5400"/>
          <w:tab w:val="left" w:pos="3150"/>
          <w:tab w:val="left" w:pos="5040"/>
        </w:tabs>
        <w:rPr>
          <w:noProof w:val="0"/>
        </w:rPr>
      </w:pPr>
      <w:r w:rsidRPr="001C148F">
        <w:drawing>
          <wp:inline distT="0" distB="0" distL="0" distR="0" wp14:anchorId="13F39BB2" wp14:editId="4677E644">
            <wp:extent cx="877824" cy="1051560"/>
            <wp:effectExtent l="19050" t="19050" r="17780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824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C148F">
        <w:rPr>
          <w:noProof w:val="0"/>
        </w:rPr>
        <w:tab/>
      </w:r>
      <w:r w:rsidRPr="001C148F">
        <w:drawing>
          <wp:inline distT="0" distB="0" distL="0" distR="0" wp14:anchorId="796DA895" wp14:editId="00C98EA8">
            <wp:extent cx="813816" cy="1051560"/>
            <wp:effectExtent l="19050" t="19050" r="24765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381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10952" w:rsidRPr="001C148F">
        <w:rPr>
          <w:noProof w:val="0"/>
        </w:rPr>
        <w:tab/>
      </w:r>
      <w:r w:rsidR="00410952" w:rsidRPr="001C148F">
        <w:drawing>
          <wp:inline distT="0" distB="0" distL="0" distR="0" wp14:anchorId="7361D97E" wp14:editId="17C08887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4A134" w14:textId="36C54E0D" w:rsidR="0011242D" w:rsidRPr="001C148F" w:rsidRDefault="0011242D" w:rsidP="0011242D">
      <w:pPr>
        <w:pStyle w:val="Author"/>
      </w:pPr>
      <w:r w:rsidRPr="001C148F">
        <w:rPr>
          <w:i/>
        </w:rPr>
        <w:t>Los músicos de Bremen</w:t>
      </w:r>
      <w:r w:rsidRPr="001C148F">
        <w:t xml:space="preserve"> (COMBEL)</w:t>
      </w:r>
    </w:p>
    <w:p w14:paraId="272354B5" w14:textId="05A78A86" w:rsidR="008D31F9" w:rsidRPr="001C148F" w:rsidRDefault="0011242D" w:rsidP="0011242D">
      <w:pPr>
        <w:pStyle w:val="Author"/>
      </w:pPr>
      <w:r w:rsidRPr="001C148F">
        <w:rPr>
          <w:i/>
        </w:rPr>
        <w:t xml:space="preserve">¡Tal como eres! </w:t>
      </w:r>
      <w:r w:rsidRPr="001C148F">
        <w:t>(</w:t>
      </w:r>
      <w:proofErr w:type="spellStart"/>
      <w:r w:rsidRPr="001C148F">
        <w:t>Savvas</w:t>
      </w:r>
      <w:proofErr w:type="spellEnd"/>
      <w:r w:rsidRPr="001C148F">
        <w:t xml:space="preserve"> </w:t>
      </w:r>
      <w:proofErr w:type="spellStart"/>
      <w:r w:rsidRPr="001C148F">
        <w:t>Learning</w:t>
      </w:r>
      <w:proofErr w:type="spellEnd"/>
      <w:r w:rsidRPr="001C148F">
        <w:t xml:space="preserve"> Company)</w:t>
      </w:r>
    </w:p>
    <w:p w14:paraId="2782292D" w14:textId="5BB70115" w:rsidR="00965C3D" w:rsidRPr="001C148F" w:rsidRDefault="008D31F9" w:rsidP="00A76CEF">
      <w:pPr>
        <w:pStyle w:val="ThisWeek"/>
      </w:pPr>
      <w:r w:rsidRPr="001C148F">
        <w:br w:type="column"/>
      </w:r>
      <w:r w:rsidR="00965C3D" w:rsidRPr="001C148F">
        <w:t>¡Intente lo siguiente!</w:t>
      </w:r>
    </w:p>
    <w:p w14:paraId="47726941" w14:textId="343C8BE8" w:rsidR="00965C3D" w:rsidRPr="001C148F" w:rsidRDefault="00965C3D" w:rsidP="00344AAD">
      <w:pPr>
        <w:pStyle w:val="H2Heading"/>
      </w:pPr>
      <w:r w:rsidRPr="001C148F">
        <w:t>H</w:t>
      </w:r>
      <w:r w:rsidR="006542AC" w:rsidRPr="001C148F">
        <w:t>ACER</w:t>
      </w:r>
    </w:p>
    <w:p w14:paraId="0B3CCE83" w14:textId="4174E674" w:rsidR="00965C3D" w:rsidRPr="001C148F" w:rsidRDefault="00F53887" w:rsidP="0041415F">
      <w:pPr>
        <w:pStyle w:val="TXT1BL"/>
      </w:pPr>
      <w:r w:rsidRPr="001C148F">
        <w:t>•</w:t>
      </w:r>
      <w:r w:rsidRPr="001C148F">
        <w:tab/>
      </w:r>
      <w:r w:rsidR="006908A1" w:rsidRPr="001C148F">
        <w:t xml:space="preserve">Señale la letra </w:t>
      </w:r>
      <w:r w:rsidR="00F670A6" w:rsidRPr="001C148F">
        <w:rPr>
          <w:i/>
          <w:iCs/>
        </w:rPr>
        <w:t>E</w:t>
      </w:r>
      <w:r w:rsidR="006908A1" w:rsidRPr="001C148F">
        <w:t xml:space="preserve"> en los </w:t>
      </w:r>
      <w:r w:rsidR="0011242D" w:rsidRPr="001C148F">
        <w:t>avisos</w:t>
      </w:r>
      <w:r w:rsidR="006908A1" w:rsidRPr="001C148F">
        <w:t xml:space="preserve"> o productos de </w:t>
      </w:r>
      <w:r w:rsidR="0011242D" w:rsidRPr="001C148F">
        <w:t>una</w:t>
      </w:r>
      <w:r w:rsidR="006908A1" w:rsidRPr="001C148F">
        <w:t xml:space="preserve"> tienda.</w:t>
      </w:r>
    </w:p>
    <w:p w14:paraId="6680BBEC" w14:textId="77777777" w:rsidR="0011242D" w:rsidRPr="001C148F" w:rsidRDefault="0011242D" w:rsidP="00344AAD">
      <w:pPr>
        <w:pStyle w:val="H2Heading"/>
      </w:pPr>
      <w:r w:rsidRPr="001C148F">
        <w:t>PREGUNTAR</w:t>
      </w:r>
    </w:p>
    <w:p w14:paraId="73B63628" w14:textId="5C457EF2" w:rsidR="0011242D" w:rsidRPr="001C148F" w:rsidRDefault="0011242D" w:rsidP="0011242D">
      <w:pPr>
        <w:pStyle w:val="TXT1BL"/>
      </w:pPr>
      <w:r w:rsidRPr="001C148F">
        <w:t>•</w:t>
      </w:r>
      <w:r w:rsidRPr="001C148F">
        <w:tab/>
        <w:t>Señale dos cosas. Luego pregunte: ¿En qué se parecen</w:t>
      </w:r>
      <w:r w:rsidRPr="001C148F">
        <w:rPr>
          <w:i/>
          <w:iCs/>
          <w:color w:val="000000" w:themeColor="text1"/>
        </w:rPr>
        <w:t xml:space="preserve">? </w:t>
      </w:r>
      <w:r w:rsidRPr="001C148F">
        <w:rPr>
          <w:color w:val="000000" w:themeColor="text1"/>
        </w:rPr>
        <w:t>¿En qué se diferencian?</w:t>
      </w:r>
    </w:p>
    <w:p w14:paraId="4FB7F8F2" w14:textId="6FD1BA48" w:rsidR="006908A1" w:rsidRPr="001C148F" w:rsidRDefault="0011242D" w:rsidP="0041415F">
      <w:pPr>
        <w:pStyle w:val="TXT1BL"/>
      </w:pPr>
      <w:r w:rsidRPr="001C148F">
        <w:t>•</w:t>
      </w:r>
      <w:r w:rsidRPr="001C148F">
        <w:tab/>
        <w:t>¿Qué hiciste hoy que te hace sentir orgulloso?</w:t>
      </w:r>
    </w:p>
    <w:p w14:paraId="22A79555" w14:textId="39C764A7" w:rsidR="00965C3D" w:rsidRPr="001C148F" w:rsidRDefault="00965C3D" w:rsidP="00344AAD">
      <w:pPr>
        <w:pStyle w:val="H2Heading"/>
      </w:pPr>
      <w:r w:rsidRPr="001C148F">
        <w:t>L</w:t>
      </w:r>
      <w:r w:rsidR="006542AC" w:rsidRPr="001C148F">
        <w:t>EER</w:t>
      </w:r>
    </w:p>
    <w:p w14:paraId="54AC94CC" w14:textId="4F27B7CB" w:rsidR="00965C3D" w:rsidRPr="001C148F" w:rsidRDefault="00A04897" w:rsidP="0041415F">
      <w:pPr>
        <w:pStyle w:val="TXT1BL"/>
      </w:pPr>
      <w:r w:rsidRPr="001C148F">
        <w:t>•</w:t>
      </w:r>
      <w:r w:rsidRPr="001C148F">
        <w:tab/>
      </w:r>
      <w:r w:rsidR="00965C3D" w:rsidRPr="001C148F">
        <w:t xml:space="preserve">Explore </w:t>
      </w:r>
      <w:proofErr w:type="spellStart"/>
      <w:r w:rsidR="00965C3D" w:rsidRPr="001C148F">
        <w:rPr>
          <w:b/>
          <w:bCs/>
          <w:i/>
        </w:rPr>
        <w:t>Unite</w:t>
      </w:r>
      <w:proofErr w:type="spellEnd"/>
      <w:r w:rsidR="00965C3D" w:rsidRPr="001C148F">
        <w:rPr>
          <w:b/>
          <w:bCs/>
          <w:i/>
        </w:rPr>
        <w:t xml:space="preserve"> </w:t>
      </w:r>
      <w:proofErr w:type="spellStart"/>
      <w:r w:rsidR="00965C3D" w:rsidRPr="001C148F">
        <w:rPr>
          <w:b/>
          <w:bCs/>
          <w:i/>
        </w:rPr>
        <w:t>for</w:t>
      </w:r>
      <w:proofErr w:type="spellEnd"/>
      <w:r w:rsidR="00965C3D" w:rsidRPr="001C148F">
        <w:rPr>
          <w:b/>
          <w:bCs/>
          <w:i/>
        </w:rPr>
        <w:t xml:space="preserve"> </w:t>
      </w:r>
      <w:proofErr w:type="spellStart"/>
      <w:r w:rsidR="00965C3D" w:rsidRPr="001C148F">
        <w:rPr>
          <w:b/>
          <w:bCs/>
          <w:i/>
        </w:rPr>
        <w:t>Literacy</w:t>
      </w:r>
      <w:proofErr w:type="spellEnd"/>
      <w:r w:rsidR="00965C3D" w:rsidRPr="001C148F">
        <w:rPr>
          <w:b/>
          <w:bCs/>
          <w:i/>
        </w:rPr>
        <w:t>:</w:t>
      </w:r>
      <w:r w:rsidR="00965C3D" w:rsidRPr="001C148F">
        <w:t xml:space="preserve"> </w:t>
      </w:r>
      <w:r w:rsidR="00460771" w:rsidRPr="001C148F">
        <w:rPr>
          <w:i/>
          <w:iCs/>
        </w:rPr>
        <w:t>¿Qué vamos a hacer?</w:t>
      </w:r>
      <w:r w:rsidR="006908A1" w:rsidRPr="001C148F">
        <w:t xml:space="preserve"> </w:t>
      </w:r>
      <w:r w:rsidR="006D2F36" w:rsidRPr="001C148F">
        <w:t>P</w:t>
      </w:r>
      <w:r w:rsidR="006908A1" w:rsidRPr="001C148F">
        <w:t>regunte: ¿Qué actividad nueva te gustaría hacer?</w:t>
      </w:r>
    </w:p>
    <w:p w14:paraId="7BD53963" w14:textId="4E6584B6" w:rsidR="00965C3D" w:rsidRPr="001C148F" w:rsidRDefault="00A04897" w:rsidP="0041415F">
      <w:pPr>
        <w:pStyle w:val="TXT1BL"/>
      </w:pPr>
      <w:r w:rsidRPr="001C148F">
        <w:t>•</w:t>
      </w:r>
      <w:r w:rsidRPr="001C148F">
        <w:tab/>
      </w:r>
      <w:r w:rsidR="006908A1" w:rsidRPr="001C148F">
        <w:t xml:space="preserve">Busque libros sobre el cuerpo, como </w:t>
      </w:r>
      <w:r w:rsidR="00460771" w:rsidRPr="001C148F">
        <w:rPr>
          <w:i/>
          <w:iCs/>
        </w:rPr>
        <w:t xml:space="preserve">De la cabeza a los pies </w:t>
      </w:r>
      <w:r w:rsidR="00460771" w:rsidRPr="001C148F">
        <w:t>(</w:t>
      </w:r>
      <w:proofErr w:type="spellStart"/>
      <w:r w:rsidR="00460771" w:rsidRPr="001C148F">
        <w:t>HarperCollins</w:t>
      </w:r>
      <w:proofErr w:type="spellEnd"/>
      <w:r w:rsidR="00460771" w:rsidRPr="001C148F">
        <w:t>)</w:t>
      </w:r>
      <w:r w:rsidR="006908A1" w:rsidRPr="001C148F">
        <w:t xml:space="preserve"> </w:t>
      </w:r>
      <w:r w:rsidR="00535366" w:rsidRPr="001C148F">
        <w:t xml:space="preserve">de </w:t>
      </w:r>
      <w:r w:rsidR="006908A1" w:rsidRPr="001C148F">
        <w:t xml:space="preserve">Eric </w:t>
      </w:r>
      <w:proofErr w:type="spellStart"/>
      <w:r w:rsidR="006908A1" w:rsidRPr="001C148F">
        <w:t>Carle</w:t>
      </w:r>
      <w:proofErr w:type="spellEnd"/>
      <w:r w:rsidR="006908A1" w:rsidRPr="001C148F">
        <w:t>.</w:t>
      </w:r>
    </w:p>
    <w:p w14:paraId="5BE44521" w14:textId="77777777" w:rsidR="0011242D" w:rsidRPr="001C148F" w:rsidRDefault="0011242D" w:rsidP="00344AAD">
      <w:pPr>
        <w:pStyle w:val="H2Heading"/>
      </w:pPr>
      <w:r w:rsidRPr="001C148F">
        <w:t>JUGAR</w:t>
      </w:r>
    </w:p>
    <w:p w14:paraId="5F3CEF42" w14:textId="408EBC73" w:rsidR="0011242D" w:rsidRPr="001C148F" w:rsidRDefault="0011242D" w:rsidP="0011242D">
      <w:pPr>
        <w:pStyle w:val="TXT1BL"/>
      </w:pPr>
      <w:r w:rsidRPr="001C148F">
        <w:t>•</w:t>
      </w:r>
      <w:r w:rsidRPr="001C148F">
        <w:tab/>
        <w:t xml:space="preserve">Busque la letra </w:t>
      </w:r>
      <w:r w:rsidR="00F670A6" w:rsidRPr="001C148F">
        <w:rPr>
          <w:i/>
          <w:iCs/>
        </w:rPr>
        <w:t>E</w:t>
      </w:r>
      <w:r w:rsidRPr="001C148F">
        <w:t xml:space="preserve"> en un libro o revista.</w:t>
      </w:r>
    </w:p>
    <w:p w14:paraId="1D9F60E1" w14:textId="3FB3A2E0" w:rsidR="006908A1" w:rsidRPr="001C148F" w:rsidRDefault="0011242D" w:rsidP="0011242D">
      <w:pPr>
        <w:pStyle w:val="TXT1BL"/>
      </w:pPr>
      <w:r w:rsidRPr="001C148F">
        <w:t>•</w:t>
      </w:r>
      <w:r w:rsidRPr="001C148F">
        <w:tab/>
        <w:t xml:space="preserve">Busque juegos en </w:t>
      </w:r>
      <w:r w:rsidRPr="001C148F">
        <w:rPr>
          <w:b/>
        </w:rPr>
        <w:t>SavvasRealize.com.</w:t>
      </w:r>
    </w:p>
    <w:p w14:paraId="02B53995" w14:textId="2DD9BDD6" w:rsidR="00965C3D" w:rsidRPr="001C148F" w:rsidRDefault="006542AC" w:rsidP="00344AAD">
      <w:pPr>
        <w:pStyle w:val="H2Heading"/>
      </w:pPr>
      <w:r w:rsidRPr="001C148F">
        <w:t>CONECTARSE</w:t>
      </w:r>
    </w:p>
    <w:p w14:paraId="7D6EBB2D" w14:textId="650C8ED8" w:rsidR="00965C3D" w:rsidRPr="001C148F" w:rsidRDefault="00A04897" w:rsidP="0041415F">
      <w:pPr>
        <w:pStyle w:val="TXT1BL"/>
      </w:pPr>
      <w:r w:rsidRPr="001C148F">
        <w:t>•</w:t>
      </w:r>
      <w:r w:rsidRPr="001C148F">
        <w:tab/>
      </w:r>
      <w:r w:rsidR="00965C3D" w:rsidRPr="001C148F">
        <w:t xml:space="preserve">Puede hallar actividades que funcionen para su familia en </w:t>
      </w:r>
      <w:r w:rsidR="00965C3D" w:rsidRPr="001C148F">
        <w:rPr>
          <w:b/>
          <w:bCs/>
        </w:rPr>
        <w:t>SavvasRealize.com</w:t>
      </w:r>
      <w:r w:rsidR="00422E63" w:rsidRPr="001C148F">
        <w:rPr>
          <w:b/>
          <w:bCs/>
        </w:rPr>
        <w:t>.</w:t>
      </w:r>
    </w:p>
    <w:p w14:paraId="4504E371" w14:textId="36858C75" w:rsidR="008562FC" w:rsidRPr="001C148F" w:rsidRDefault="00A04897" w:rsidP="0041415F">
      <w:pPr>
        <w:pStyle w:val="TXT1BL"/>
      </w:pPr>
      <w:r w:rsidRPr="001C148F">
        <w:t>•</w:t>
      </w:r>
      <w:r w:rsidRPr="001C148F">
        <w:tab/>
      </w:r>
      <w:r w:rsidR="006265AB" w:rsidRPr="001C148F">
        <w:rPr>
          <w:color w:val="000000" w:themeColor="text1"/>
        </w:rPr>
        <w:t>¿</w:t>
      </w:r>
      <w:r w:rsidR="00965C3D" w:rsidRPr="001C148F">
        <w:t>Preguntas o comentarios? Por favor contácteme:</w:t>
      </w:r>
    </w:p>
    <w:p w14:paraId="0DCDCBC7" w14:textId="77777777" w:rsidR="00CD07FC" w:rsidRPr="001C148F" w:rsidRDefault="00CD07FC" w:rsidP="0041415F">
      <w:pPr>
        <w:pStyle w:val="TXT1BL"/>
      </w:pPr>
    </w:p>
    <w:p w14:paraId="2B0F3A0E" w14:textId="7C6375D4" w:rsidR="00CD07FC" w:rsidRPr="002D22C6" w:rsidRDefault="00CD07FC" w:rsidP="0041415F">
      <w:pPr>
        <w:pStyle w:val="TXT1BL"/>
      </w:pPr>
      <w:r w:rsidRPr="001C148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AC32D1" wp14:editId="1F82BA2C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BBE7FC5" w14:textId="77777777" w:rsidR="00CD07FC" w:rsidRPr="0023006D" w:rsidRDefault="00CD07FC" w:rsidP="00CD07FC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AC32D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2BBE7FC5" w14:textId="77777777" w:rsidR="00CD07FC" w:rsidRPr="0023006D" w:rsidRDefault="00CD07FC" w:rsidP="00CD07FC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232FDBC" w14:textId="77777777" w:rsidR="00CD07FC" w:rsidRPr="002D22C6" w:rsidRDefault="00CD07FC" w:rsidP="0041415F">
      <w:pPr>
        <w:pStyle w:val="TXT1BL"/>
      </w:pPr>
    </w:p>
    <w:p w14:paraId="793CD62E" w14:textId="77777777" w:rsidR="00CD07FC" w:rsidRPr="002D22C6" w:rsidRDefault="00CD07FC" w:rsidP="0041415F">
      <w:pPr>
        <w:pStyle w:val="TXT1BL"/>
      </w:pPr>
    </w:p>
    <w:sectPr w:rsidR="00CD07FC" w:rsidRPr="002D22C6" w:rsidSect="00535366">
      <w:type w:val="continuous"/>
      <w:pgSz w:w="15840" w:h="12240" w:orient="landscape"/>
      <w:pgMar w:top="0" w:right="1166" w:bottom="0" w:left="0" w:header="720" w:footer="720" w:gutter="0"/>
      <w:cols w:num="2" w:space="232" w:equalWidth="0">
        <w:col w:w="7198" w:space="232"/>
        <w:col w:w="7244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1F7E"/>
    <w:rsid w:val="00035E2B"/>
    <w:rsid w:val="000373F6"/>
    <w:rsid w:val="000449B8"/>
    <w:rsid w:val="00096B54"/>
    <w:rsid w:val="000B7743"/>
    <w:rsid w:val="000C45ED"/>
    <w:rsid w:val="000F798B"/>
    <w:rsid w:val="0011242D"/>
    <w:rsid w:val="00144A09"/>
    <w:rsid w:val="00167753"/>
    <w:rsid w:val="00180648"/>
    <w:rsid w:val="001A7D41"/>
    <w:rsid w:val="001C148F"/>
    <w:rsid w:val="001C69AC"/>
    <w:rsid w:val="00202E2C"/>
    <w:rsid w:val="00255714"/>
    <w:rsid w:val="00281865"/>
    <w:rsid w:val="00283901"/>
    <w:rsid w:val="0029488E"/>
    <w:rsid w:val="002954C5"/>
    <w:rsid w:val="002A43C9"/>
    <w:rsid w:val="002B446B"/>
    <w:rsid w:val="002C6854"/>
    <w:rsid w:val="002D22C6"/>
    <w:rsid w:val="002F0D01"/>
    <w:rsid w:val="00305EC9"/>
    <w:rsid w:val="00315FF5"/>
    <w:rsid w:val="0033025B"/>
    <w:rsid w:val="00344AAD"/>
    <w:rsid w:val="00353513"/>
    <w:rsid w:val="00395CF2"/>
    <w:rsid w:val="003A7B6F"/>
    <w:rsid w:val="004013D4"/>
    <w:rsid w:val="00410952"/>
    <w:rsid w:val="0041415F"/>
    <w:rsid w:val="00422E63"/>
    <w:rsid w:val="00425517"/>
    <w:rsid w:val="0043345C"/>
    <w:rsid w:val="00443303"/>
    <w:rsid w:val="00460771"/>
    <w:rsid w:val="0046617D"/>
    <w:rsid w:val="004667EC"/>
    <w:rsid w:val="00467A73"/>
    <w:rsid w:val="0048288E"/>
    <w:rsid w:val="004E6FE7"/>
    <w:rsid w:val="004F1D83"/>
    <w:rsid w:val="00503C50"/>
    <w:rsid w:val="0051350D"/>
    <w:rsid w:val="00535366"/>
    <w:rsid w:val="005500E8"/>
    <w:rsid w:val="00552582"/>
    <w:rsid w:val="005576A4"/>
    <w:rsid w:val="005614A3"/>
    <w:rsid w:val="0057732A"/>
    <w:rsid w:val="00582BD4"/>
    <w:rsid w:val="00596D7E"/>
    <w:rsid w:val="005A039D"/>
    <w:rsid w:val="005B6F21"/>
    <w:rsid w:val="005C175B"/>
    <w:rsid w:val="005D6923"/>
    <w:rsid w:val="005F2CA8"/>
    <w:rsid w:val="006265AB"/>
    <w:rsid w:val="0064595E"/>
    <w:rsid w:val="006542AC"/>
    <w:rsid w:val="00657098"/>
    <w:rsid w:val="006817B9"/>
    <w:rsid w:val="006908A1"/>
    <w:rsid w:val="006B0B31"/>
    <w:rsid w:val="006D2F36"/>
    <w:rsid w:val="006D7BB5"/>
    <w:rsid w:val="00704379"/>
    <w:rsid w:val="00784662"/>
    <w:rsid w:val="007864D5"/>
    <w:rsid w:val="007B21AE"/>
    <w:rsid w:val="007C6877"/>
    <w:rsid w:val="007D5053"/>
    <w:rsid w:val="008063D2"/>
    <w:rsid w:val="00815D1C"/>
    <w:rsid w:val="008562FC"/>
    <w:rsid w:val="00860556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33B60"/>
    <w:rsid w:val="00965C3D"/>
    <w:rsid w:val="00966875"/>
    <w:rsid w:val="00972B09"/>
    <w:rsid w:val="009B344F"/>
    <w:rsid w:val="009B7763"/>
    <w:rsid w:val="009D7D58"/>
    <w:rsid w:val="009E7AF1"/>
    <w:rsid w:val="009F14BF"/>
    <w:rsid w:val="00A04897"/>
    <w:rsid w:val="00A05F6B"/>
    <w:rsid w:val="00A1077E"/>
    <w:rsid w:val="00A14E6B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AF5256"/>
    <w:rsid w:val="00B25E6E"/>
    <w:rsid w:val="00B84E56"/>
    <w:rsid w:val="00C14ABD"/>
    <w:rsid w:val="00C20A9E"/>
    <w:rsid w:val="00C2250C"/>
    <w:rsid w:val="00C34336"/>
    <w:rsid w:val="00C67F4D"/>
    <w:rsid w:val="00C86BEA"/>
    <w:rsid w:val="00C913B7"/>
    <w:rsid w:val="00CC3ECE"/>
    <w:rsid w:val="00CD07FC"/>
    <w:rsid w:val="00CE19C2"/>
    <w:rsid w:val="00CE6961"/>
    <w:rsid w:val="00D37A76"/>
    <w:rsid w:val="00D41A84"/>
    <w:rsid w:val="00D44E75"/>
    <w:rsid w:val="00D6481A"/>
    <w:rsid w:val="00D75D76"/>
    <w:rsid w:val="00D90BBB"/>
    <w:rsid w:val="00DA65D5"/>
    <w:rsid w:val="00DD3939"/>
    <w:rsid w:val="00E03050"/>
    <w:rsid w:val="00E13EBF"/>
    <w:rsid w:val="00E51EF1"/>
    <w:rsid w:val="00E809C4"/>
    <w:rsid w:val="00E94E77"/>
    <w:rsid w:val="00EA024F"/>
    <w:rsid w:val="00EB1B41"/>
    <w:rsid w:val="00EB540A"/>
    <w:rsid w:val="00EC68DE"/>
    <w:rsid w:val="00EF4C40"/>
    <w:rsid w:val="00F008C3"/>
    <w:rsid w:val="00F53887"/>
    <w:rsid w:val="00F670A6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3B7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13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3EB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3EB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C913B7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C913B7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C913B7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C913B7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C913B7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C913B7"/>
    <w:pPr>
      <w:tabs>
        <w:tab w:val="left" w:pos="1260"/>
      </w:tabs>
      <w:spacing w:before="158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C913B7"/>
    <w:pPr>
      <w:tabs>
        <w:tab w:val="left" w:pos="1260"/>
        <w:tab w:val="left" w:pos="3060"/>
        <w:tab w:val="left" w:pos="540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913B7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913B7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C913B7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C913B7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C913B7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E13EBF"/>
    <w:pPr>
      <w:ind w:left="1987" w:right="0"/>
      <w:contextualSpacing/>
    </w:pPr>
  </w:style>
  <w:style w:type="paragraph" w:customStyle="1" w:styleId="Author">
    <w:name w:val="Author"/>
    <w:basedOn w:val="Normal"/>
    <w:autoRedefine/>
    <w:qFormat/>
    <w:rsid w:val="00C913B7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paragraph" w:styleId="NoSpacing">
    <w:name w:val="No Spacing"/>
    <w:uiPriority w:val="1"/>
    <w:qFormat/>
    <w:rsid w:val="00C913B7"/>
    <w:rPr>
      <w:rFonts w:eastAsiaTheme="minorEastAsia"/>
      <w:lang w:val="es-ES_tradnl"/>
    </w:rPr>
  </w:style>
  <w:style w:type="character" w:customStyle="1" w:styleId="Heading1Char">
    <w:name w:val="Heading 1 Char"/>
    <w:basedOn w:val="DefaultParagraphFont"/>
    <w:link w:val="Heading1"/>
    <w:uiPriority w:val="9"/>
    <w:rsid w:val="00C913B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3EB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3EBF"/>
    <w:rPr>
      <w:rFonts w:asciiTheme="majorHAnsi" w:eastAsiaTheme="majorEastAsia" w:hAnsiTheme="majorHAnsi" w:cstheme="majorBidi"/>
      <w:i/>
      <w:iCs/>
      <w:color w:val="2F5496" w:themeColor="accent1" w:themeShade="BF"/>
      <w:lang w:val="es-E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13B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C913B7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character" w:styleId="SubtleEmphasis">
    <w:name w:val="Subtle Emphasis"/>
    <w:basedOn w:val="DefaultParagraphFont"/>
    <w:uiPriority w:val="19"/>
    <w:qFormat/>
    <w:rsid w:val="00C913B7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C913B7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C913B7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C913B7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C913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13B7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13B7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13B7"/>
    <w:rPr>
      <w:rFonts w:eastAsiaTheme="minorEastAsia"/>
      <w:i/>
      <w:iCs/>
      <w:color w:val="4472C4" w:themeColor="accent1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C913B7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C913B7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C913B7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C913B7"/>
    <w:pPr>
      <w:ind w:left="720"/>
      <w:contextualSpacing/>
    </w:pPr>
  </w:style>
  <w:style w:type="paragraph" w:customStyle="1" w:styleId="H2Heading1">
    <w:name w:val="H2_Heading1"/>
    <w:autoRedefine/>
    <w:qFormat/>
    <w:rsid w:val="00C913B7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customStyle="1" w:styleId="TXT1Dis">
    <w:name w:val="TXT1_Dis"/>
    <w:basedOn w:val="Normal"/>
    <w:qFormat/>
    <w:rsid w:val="00CD07FC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873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1113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162</cp:revision>
  <cp:lastPrinted>2020-08-08T11:47:00Z</cp:lastPrinted>
  <dcterms:created xsi:type="dcterms:W3CDTF">2020-05-12T13:23:00Z</dcterms:created>
  <dcterms:modified xsi:type="dcterms:W3CDTF">2021-11-11T03:47:00Z</dcterms:modified>
  <cp:category/>
</cp:coreProperties>
</file>